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FB" w:rsidRDefault="004D4A09" w:rsidP="001346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Відповідність наукової діяльності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аспір</w:t>
      </w:r>
      <w:proofErr w:type="spellEnd"/>
      <w:r w:rsidR="002363A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напряму дослідження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наук.керівн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3464F" w:rsidRDefault="0013464F" w:rsidP="001346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669AE" w:rsidRPr="00C669AE" w:rsidRDefault="00C669AE" w:rsidP="0013464F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8"/>
          <w:lang w:val="uk-UA"/>
        </w:rPr>
      </w:pPr>
    </w:p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6946"/>
        <w:gridCol w:w="2268"/>
      </w:tblGrid>
      <w:tr w:rsidR="00024A8D" w:rsidRPr="00D93D36" w:rsidTr="007E392F">
        <w:tc>
          <w:tcPr>
            <w:tcW w:w="426" w:type="dxa"/>
          </w:tcPr>
          <w:p w:rsidR="00024A8D" w:rsidRPr="00D93D36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</w:tcPr>
          <w:p w:rsidR="00024A8D" w:rsidRPr="00D93D36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аспіранта</w:t>
            </w:r>
          </w:p>
        </w:tc>
        <w:tc>
          <w:tcPr>
            <w:tcW w:w="2835" w:type="dxa"/>
          </w:tcPr>
          <w:p w:rsidR="00024A8D" w:rsidRPr="00D93D36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наукового дослідження аспірантів</w:t>
            </w:r>
          </w:p>
        </w:tc>
        <w:tc>
          <w:tcPr>
            <w:tcW w:w="6946" w:type="dxa"/>
          </w:tcPr>
          <w:p w:rsidR="00024A8D" w:rsidRPr="00D93D36" w:rsidRDefault="00024A8D" w:rsidP="00EB23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Останні публікації наукового керівника за тематикою дослідження аспіранта (оцінюється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дотичність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перших і дру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гих </w:t>
            </w:r>
          </w:p>
        </w:tc>
        <w:tc>
          <w:tcPr>
            <w:tcW w:w="2268" w:type="dxa"/>
          </w:tcPr>
          <w:p w:rsidR="00024A8D" w:rsidRPr="00D93D36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наукового керівника</w:t>
            </w:r>
          </w:p>
        </w:tc>
      </w:tr>
      <w:tr w:rsidR="00024A8D" w:rsidRPr="00C669AE" w:rsidTr="007E392F">
        <w:tc>
          <w:tcPr>
            <w:tcW w:w="426" w:type="dxa"/>
          </w:tcPr>
          <w:p w:rsidR="00024A8D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024A8D" w:rsidRPr="00D93D36" w:rsidRDefault="00D555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Валерійович</w:t>
            </w:r>
          </w:p>
        </w:tc>
        <w:tc>
          <w:tcPr>
            <w:tcW w:w="2835" w:type="dxa"/>
          </w:tcPr>
          <w:p w:rsidR="00024A8D" w:rsidRPr="00D5550E" w:rsidRDefault="00D555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Організаційно-педагогічні умови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STEM</w:t>
            </w:r>
            <w:r w:rsidRPr="00D55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на уроках математики зі старшокласниками зі зниженим зором</w:t>
            </w:r>
          </w:p>
        </w:tc>
        <w:tc>
          <w:tcPr>
            <w:tcW w:w="6946" w:type="dxa"/>
          </w:tcPr>
          <w:p w:rsidR="001F23D0" w:rsidRPr="00EC1B7C" w:rsidRDefault="001F23D0" w:rsidP="001F23D0">
            <w:pPr>
              <w:pStyle w:val="Default"/>
              <w:numPr>
                <w:ilvl w:val="0"/>
                <w:numId w:val="1"/>
              </w:numPr>
              <w:tabs>
                <w:tab w:val="left" w:pos="175"/>
                <w:tab w:val="left" w:pos="390"/>
              </w:tabs>
              <w:ind w:left="175" w:hanging="175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EC1B7C">
              <w:rPr>
                <w:sz w:val="20"/>
                <w:szCs w:val="20"/>
                <w:lang w:val="en-US"/>
              </w:rPr>
              <w:t>E</w:t>
            </w:r>
            <w:r w:rsidRPr="00EC1B7C">
              <w:rPr>
                <w:sz w:val="20"/>
                <w:szCs w:val="20"/>
                <w:lang w:val="uk-UA"/>
              </w:rPr>
              <w:t>. </w:t>
            </w:r>
            <w:proofErr w:type="spellStart"/>
            <w:r w:rsidRPr="00EC1B7C">
              <w:rPr>
                <w:sz w:val="20"/>
                <w:szCs w:val="20"/>
                <w:lang w:val="en-US"/>
              </w:rPr>
              <w:t>Semenikhina</w:t>
            </w:r>
            <w:proofErr w:type="spellEnd"/>
            <w:r w:rsidRPr="00EC1B7C">
              <w:rPr>
                <w:sz w:val="20"/>
                <w:szCs w:val="20"/>
                <w:lang w:val="uk-UA"/>
              </w:rPr>
              <w:t>,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r w:rsidRPr="00EC1B7C">
              <w:rPr>
                <w:sz w:val="20"/>
                <w:szCs w:val="20"/>
                <w:lang w:val="en-US"/>
              </w:rPr>
              <w:t>M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>. </w:t>
            </w:r>
            <w:proofErr w:type="spellStart"/>
            <w:r w:rsidRPr="00EC1B7C">
              <w:rPr>
                <w:sz w:val="20"/>
                <w:szCs w:val="20"/>
                <w:lang w:val="en-US"/>
              </w:rPr>
              <w:t>Drushlyak</w:t>
            </w:r>
            <w:proofErr w:type="spellEnd"/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, </w:t>
            </w:r>
            <w:r w:rsidRPr="00EC1B7C">
              <w:rPr>
                <w:b/>
                <w:sz w:val="20"/>
                <w:szCs w:val="20"/>
                <w:lang w:val="en-US"/>
              </w:rPr>
              <w:t>Y</w:t>
            </w:r>
            <w:r w:rsidRPr="00EC1B7C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. </w:t>
            </w:r>
            <w:proofErr w:type="spellStart"/>
            <w:r w:rsidRPr="00EC1B7C">
              <w:rPr>
                <w:b/>
                <w:sz w:val="20"/>
                <w:szCs w:val="20"/>
                <w:lang w:val="en-US"/>
              </w:rPr>
              <w:t>Bondarenko</w:t>
            </w:r>
            <w:proofErr w:type="spellEnd"/>
            <w:r w:rsidRPr="00EC1B7C">
              <w:rPr>
                <w:sz w:val="20"/>
                <w:szCs w:val="20"/>
                <w:lang w:val="uk-UA"/>
              </w:rPr>
              <w:t xml:space="preserve">, </w:t>
            </w:r>
            <w:r w:rsidRPr="00EC1B7C">
              <w:rPr>
                <w:sz w:val="20"/>
                <w:szCs w:val="20"/>
                <w:lang w:val="en-US"/>
              </w:rPr>
              <w:t>S</w:t>
            </w:r>
            <w:r w:rsidRPr="00EC1B7C">
              <w:rPr>
                <w:sz w:val="20"/>
                <w:szCs w:val="20"/>
                <w:lang w:val="uk-UA"/>
              </w:rPr>
              <w:t>. </w:t>
            </w:r>
            <w:proofErr w:type="spellStart"/>
            <w:r w:rsidRPr="00EC1B7C">
              <w:rPr>
                <w:sz w:val="20"/>
                <w:szCs w:val="20"/>
                <w:lang w:val="en-US"/>
              </w:rPr>
              <w:t>Kondratiuk</w:t>
            </w:r>
            <w:proofErr w:type="spellEnd"/>
            <w:r w:rsidRPr="00EC1B7C">
              <w:rPr>
                <w:sz w:val="20"/>
                <w:szCs w:val="20"/>
                <w:lang w:val="uk-UA"/>
              </w:rPr>
              <w:t xml:space="preserve">, </w:t>
            </w:r>
            <w:r w:rsidRPr="00EC1B7C">
              <w:rPr>
                <w:sz w:val="20"/>
                <w:szCs w:val="20"/>
                <w:lang w:val="en-US"/>
              </w:rPr>
              <w:t>N</w:t>
            </w:r>
            <w:r w:rsidRPr="00EC1B7C">
              <w:rPr>
                <w:sz w:val="20"/>
                <w:szCs w:val="20"/>
                <w:lang w:val="uk-UA"/>
              </w:rPr>
              <w:t>. </w:t>
            </w:r>
            <w:proofErr w:type="spellStart"/>
            <w:r w:rsidRPr="00EC1B7C">
              <w:rPr>
                <w:sz w:val="20"/>
                <w:szCs w:val="20"/>
                <w:lang w:val="en-US"/>
              </w:rPr>
              <w:t>Dehtiarova</w:t>
            </w:r>
            <w:proofErr w:type="spellEnd"/>
            <w:r w:rsidRPr="00EC1B7C">
              <w:rPr>
                <w:sz w:val="20"/>
                <w:szCs w:val="20"/>
                <w:lang w:val="uk-UA"/>
              </w:rPr>
              <w:t>.  </w:t>
            </w:r>
            <w:r w:rsidRPr="00EC1B7C">
              <w:rPr>
                <w:rFonts w:eastAsia="Calibri"/>
                <w:bCs/>
                <w:sz w:val="20"/>
                <w:szCs w:val="20"/>
                <w:lang w:val="en-US" w:eastAsia="en-US"/>
              </w:rPr>
              <w:t>Cloud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>-</w:t>
            </w:r>
            <w:r w:rsidRPr="00EC1B7C">
              <w:rPr>
                <w:rFonts w:eastAsia="Calibri"/>
                <w:bCs/>
                <w:sz w:val="20"/>
                <w:szCs w:val="20"/>
                <w:lang w:val="en-US" w:eastAsia="en-US"/>
              </w:rPr>
              <w:t>based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r w:rsidRPr="00EC1B7C">
              <w:rPr>
                <w:rFonts w:eastAsia="Calibri"/>
                <w:bCs/>
                <w:sz w:val="20"/>
                <w:szCs w:val="20"/>
                <w:lang w:val="en-US" w:eastAsia="en-US"/>
              </w:rPr>
              <w:t>Service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C1B7C">
              <w:rPr>
                <w:rFonts w:eastAsia="Calibri"/>
                <w:bCs/>
                <w:sz w:val="20"/>
                <w:szCs w:val="20"/>
                <w:lang w:val="en-US" w:eastAsia="en-US"/>
              </w:rPr>
              <w:t>GeoGebra</w:t>
            </w:r>
            <w:proofErr w:type="spellEnd"/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r w:rsidRPr="00EC1B7C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r w:rsidRPr="00EC1B7C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r w:rsidRPr="00EC1B7C">
              <w:rPr>
                <w:rFonts w:eastAsia="Calibri"/>
                <w:bCs/>
                <w:sz w:val="20"/>
                <w:szCs w:val="20"/>
                <w:lang w:val="en-US" w:eastAsia="en-US"/>
              </w:rPr>
              <w:t>Use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r w:rsidRPr="00EC1B7C">
              <w:rPr>
                <w:rFonts w:eastAsia="Calibri"/>
                <w:bCs/>
                <w:sz w:val="20"/>
                <w:szCs w:val="20"/>
                <w:lang w:val="en-US" w:eastAsia="en-US"/>
              </w:rPr>
              <w:t>in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r w:rsidRPr="00EC1B7C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r w:rsidRPr="00EC1B7C">
              <w:rPr>
                <w:rFonts w:eastAsia="Calibri"/>
                <w:bCs/>
                <w:sz w:val="20"/>
                <w:szCs w:val="20"/>
                <w:lang w:val="en-US" w:eastAsia="en-US"/>
              </w:rPr>
              <w:t>Educational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r w:rsidRPr="00EC1B7C">
              <w:rPr>
                <w:rFonts w:eastAsia="Calibri"/>
                <w:bCs/>
                <w:sz w:val="20"/>
                <w:szCs w:val="20"/>
                <w:lang w:val="en-US" w:eastAsia="en-US"/>
              </w:rPr>
              <w:t>Process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: </w:t>
            </w:r>
            <w:r w:rsidRPr="00EC1B7C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</w:t>
            </w:r>
            <w:r w:rsidRPr="00EC1B7C">
              <w:rPr>
                <w:rFonts w:eastAsia="Calibri"/>
                <w:bCs/>
                <w:sz w:val="20"/>
                <w:szCs w:val="20"/>
                <w:lang w:val="en-US" w:eastAsia="en-US"/>
              </w:rPr>
              <w:t>BYOD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>-</w:t>
            </w:r>
            <w:r w:rsidRPr="00EC1B7C">
              <w:rPr>
                <w:rFonts w:eastAsia="Calibri"/>
                <w:bCs/>
                <w:sz w:val="20"/>
                <w:szCs w:val="20"/>
                <w:lang w:val="en-US" w:eastAsia="en-US"/>
              </w:rPr>
              <w:t>approach</w:t>
            </w:r>
            <w:r w:rsidRPr="00EC1B7C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. </w:t>
            </w:r>
            <w:r w:rsidRPr="00A52A9C">
              <w:rPr>
                <w:rFonts w:eastAsia="Calibri"/>
                <w:i/>
                <w:sz w:val="20"/>
                <w:szCs w:val="20"/>
                <w:lang w:val="en-US" w:eastAsia="en-US"/>
              </w:rPr>
              <w:t>TEM</w:t>
            </w:r>
            <w:r w:rsidRPr="00A52A9C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 </w:t>
            </w:r>
            <w:r w:rsidRPr="00A52A9C">
              <w:rPr>
                <w:rFonts w:eastAsia="Calibri"/>
                <w:i/>
                <w:sz w:val="20"/>
                <w:szCs w:val="20"/>
                <w:lang w:val="en-US" w:eastAsia="en-US"/>
              </w:rPr>
              <w:t>Journal</w:t>
            </w:r>
            <w:r w:rsidRPr="00EC1B7C">
              <w:rPr>
                <w:rFonts w:eastAsia="Calibri"/>
                <w:sz w:val="20"/>
                <w:szCs w:val="20"/>
                <w:lang w:val="uk-UA" w:eastAsia="en-US"/>
              </w:rPr>
              <w:t>,</w:t>
            </w:r>
            <w:r w:rsidR="00A52A9C">
              <w:rPr>
                <w:rFonts w:eastAsia="Calibri"/>
                <w:sz w:val="20"/>
                <w:szCs w:val="20"/>
                <w:lang w:val="uk-UA" w:eastAsia="en-US"/>
              </w:rPr>
              <w:t xml:space="preserve"> 2019.</w:t>
            </w:r>
            <w:r w:rsidRPr="00EC1B7C">
              <w:rPr>
                <w:rFonts w:eastAsia="Calibri"/>
                <w:sz w:val="20"/>
                <w:szCs w:val="20"/>
                <w:lang w:val="uk-UA" w:eastAsia="en-US"/>
              </w:rPr>
              <w:t xml:space="preserve"> 8 (1), 65–72. </w:t>
            </w:r>
            <w:r w:rsidRPr="00EC1B7C">
              <w:rPr>
                <w:spacing w:val="4"/>
                <w:sz w:val="20"/>
                <w:szCs w:val="20"/>
                <w:shd w:val="clear" w:color="auto" w:fill="FFFFFF"/>
              </w:rPr>
              <w:t>DOI: </w:t>
            </w:r>
            <w:hyperlink r:id="rId6" w:tgtFrame="_blank" w:history="1">
              <w:r w:rsidRPr="00EC1B7C">
                <w:rPr>
                  <w:rStyle w:val="a5"/>
                  <w:color w:val="2E7F9F"/>
                  <w:sz w:val="20"/>
                  <w:szCs w:val="20"/>
                  <w:shd w:val="clear" w:color="auto" w:fill="FFFFFF"/>
                </w:rPr>
                <w:t>10.18421 / TEM81-08</w:t>
              </w:r>
            </w:hyperlink>
            <w:r w:rsidRPr="00EC1B7C">
              <w:rPr>
                <w:b/>
                <w:bCs/>
                <w:sz w:val="20"/>
                <w:szCs w:val="20"/>
                <w:lang w:val="uk-UA"/>
              </w:rPr>
              <w:t xml:space="preserve"> (</w:t>
            </w:r>
            <w:r w:rsidRPr="00EC1B7C">
              <w:rPr>
                <w:b/>
                <w:sz w:val="20"/>
                <w:szCs w:val="20"/>
                <w:lang w:val="en-US"/>
              </w:rPr>
              <w:t>Scopus</w:t>
            </w:r>
            <w:r w:rsidRPr="00EC1B7C">
              <w:rPr>
                <w:b/>
                <w:bCs/>
                <w:sz w:val="20"/>
                <w:szCs w:val="20"/>
                <w:lang w:val="uk-UA"/>
              </w:rPr>
              <w:t>)</w:t>
            </w:r>
            <w:r w:rsidRPr="00EC1B7C">
              <w:rPr>
                <w:bCs/>
                <w:sz w:val="20"/>
                <w:szCs w:val="20"/>
                <w:lang w:val="uk-UA"/>
              </w:rPr>
              <w:t>.</w:t>
            </w:r>
          </w:p>
          <w:p w:rsidR="001F23D0" w:rsidRPr="00EC1B7C" w:rsidRDefault="00C669AE" w:rsidP="001F23D0">
            <w:pPr>
              <w:pStyle w:val="Default"/>
              <w:numPr>
                <w:ilvl w:val="0"/>
                <w:numId w:val="1"/>
              </w:numPr>
              <w:tabs>
                <w:tab w:val="left" w:pos="175"/>
                <w:tab w:val="left" w:pos="390"/>
              </w:tabs>
              <w:ind w:left="175" w:hanging="175"/>
              <w:jc w:val="both"/>
              <w:rPr>
                <w:bCs/>
                <w:sz w:val="20"/>
                <w:szCs w:val="20"/>
                <w:lang w:val="uk-UA"/>
              </w:rPr>
            </w:pPr>
            <w:hyperlink r:id="rId7" w:history="1"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O</w:t>
              </w:r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 V</w:t>
              </w:r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F23D0" w:rsidRPr="00EC1B7C">
                <w:rPr>
                  <w:sz w:val="20"/>
                  <w:szCs w:val="20"/>
                  <w:lang w:val="en-US"/>
                </w:rPr>
                <w:t> </w:t>
              </w:r>
              <w:proofErr w:type="spellStart"/>
              <w:proofErr w:type="gramStart"/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Semenikhina</w:t>
              </w:r>
              <w:proofErr w:type="spellEnd"/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 </w:t>
              </w:r>
              <w:proofErr w:type="gramEnd"/>
            </w:hyperlink>
            <w:r w:rsidR="001F23D0" w:rsidRPr="00EC1B7C">
              <w:rPr>
                <w:rStyle w:val="authors-info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1F23D0" w:rsidRPr="00EC1B7C">
              <w:rPr>
                <w:rStyle w:val="authors-info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8" w:history="1"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</w:t>
              </w:r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G</w:t>
              </w:r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Drushlyak</w:t>
              </w:r>
              <w:proofErr w:type="spellEnd"/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 </w:t>
              </w:r>
            </w:hyperlink>
            <w:r w:rsidR="001F23D0" w:rsidRPr="00EC1B7C">
              <w:rPr>
                <w:rStyle w:val="authors-info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hyperlink r:id="rId9" w:history="1">
              <w:r w:rsidR="001F23D0" w:rsidRPr="00EC1B7C">
                <w:rPr>
                  <w:rStyle w:val="a5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Yu</w:t>
              </w:r>
              <w:r w:rsidR="001F23D0" w:rsidRPr="00EC1B7C">
                <w:rPr>
                  <w:rStyle w:val="a5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="001F23D0" w:rsidRPr="00EC1B7C">
                <w:rPr>
                  <w:rStyle w:val="a5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A</w:t>
              </w:r>
              <w:r w:rsidR="001F23D0" w:rsidRPr="00EC1B7C">
                <w:rPr>
                  <w:rStyle w:val="a5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proofErr w:type="spellStart"/>
              <w:r w:rsidR="001F23D0" w:rsidRPr="00EC1B7C">
                <w:rPr>
                  <w:rStyle w:val="a5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Bondarenko</w:t>
              </w:r>
              <w:proofErr w:type="spellEnd"/>
              <w:r w:rsidR="001F23D0" w:rsidRPr="00EC1B7C">
                <w:rPr>
                  <w:rStyle w:val="a5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,</w:t>
              </w:r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 </w:t>
              </w:r>
            </w:hyperlink>
            <w:hyperlink r:id="rId10" w:history="1"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</w:t>
              </w:r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</w:t>
              </w:r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proofErr w:type="spellStart"/>
              <w:proofErr w:type="gramStart"/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Kondratiuk</w:t>
              </w:r>
              <w:proofErr w:type="spellEnd"/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 </w:t>
              </w:r>
              <w:proofErr w:type="gramEnd"/>
            </w:hyperlink>
            <w:r w:rsidR="001F23D0" w:rsidRPr="00EC1B7C">
              <w:rPr>
                <w:rStyle w:val="authors-info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1F23D0" w:rsidRPr="00EC1B7C">
              <w:rPr>
                <w:rStyle w:val="authors-info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1" w:history="1"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I</w:t>
              </w:r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</w:t>
              </w:r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proofErr w:type="spellStart"/>
              <w:r w:rsidR="001F23D0" w:rsidRPr="00EC1B7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Ionova</w:t>
              </w:r>
              <w:proofErr w:type="spellEnd"/>
            </w:hyperlink>
            <w:r w:rsidR="001F23D0" w:rsidRPr="00EC1B7C">
              <w:rPr>
                <w:sz w:val="20"/>
                <w:szCs w:val="20"/>
                <w:lang w:val="uk-UA"/>
              </w:rPr>
              <w:t xml:space="preserve">. </w:t>
            </w:r>
            <w:r w:rsidR="001F23D0" w:rsidRPr="00EC1B7C">
              <w:rPr>
                <w:sz w:val="20"/>
                <w:szCs w:val="20"/>
                <w:lang w:val="en-US"/>
              </w:rPr>
              <w:t>Open</w:t>
            </w:r>
            <w:r w:rsidR="001F23D0" w:rsidRPr="00EC1B7C">
              <w:rPr>
                <w:sz w:val="20"/>
                <w:szCs w:val="20"/>
                <w:lang w:val="uk-UA"/>
              </w:rPr>
              <w:t xml:space="preserve"> </w:t>
            </w:r>
            <w:r w:rsidR="001F23D0" w:rsidRPr="00EC1B7C">
              <w:rPr>
                <w:sz w:val="20"/>
                <w:szCs w:val="20"/>
                <w:lang w:val="en-US"/>
              </w:rPr>
              <w:t>Educational</w:t>
            </w:r>
            <w:r w:rsidR="001F23D0" w:rsidRPr="00EC1B7C">
              <w:rPr>
                <w:sz w:val="20"/>
                <w:szCs w:val="20"/>
                <w:lang w:val="uk-UA"/>
              </w:rPr>
              <w:t xml:space="preserve"> </w:t>
            </w:r>
            <w:r w:rsidR="001F23D0" w:rsidRPr="00EC1B7C">
              <w:rPr>
                <w:sz w:val="20"/>
                <w:szCs w:val="20"/>
                <w:lang w:val="en-US"/>
              </w:rPr>
              <w:t>Resources</w:t>
            </w:r>
            <w:r w:rsidR="001F23D0" w:rsidRPr="00EC1B7C">
              <w:rPr>
                <w:sz w:val="20"/>
                <w:szCs w:val="20"/>
                <w:lang w:val="uk-UA"/>
              </w:rPr>
              <w:t xml:space="preserve"> </w:t>
            </w:r>
            <w:r w:rsidR="001F23D0" w:rsidRPr="00EC1B7C">
              <w:rPr>
                <w:sz w:val="20"/>
                <w:szCs w:val="20"/>
                <w:lang w:val="en-US"/>
              </w:rPr>
              <w:t>as</w:t>
            </w:r>
            <w:r w:rsidR="001F23D0" w:rsidRPr="00EC1B7C">
              <w:rPr>
                <w:sz w:val="20"/>
                <w:szCs w:val="20"/>
                <w:lang w:val="uk-UA"/>
              </w:rPr>
              <w:t xml:space="preserve"> </w:t>
            </w:r>
            <w:r w:rsidR="001F23D0" w:rsidRPr="00EC1B7C">
              <w:rPr>
                <w:sz w:val="20"/>
                <w:szCs w:val="20"/>
                <w:lang w:val="en-US"/>
              </w:rPr>
              <w:t>a</w:t>
            </w:r>
            <w:r w:rsidR="001F23D0" w:rsidRPr="00EC1B7C">
              <w:rPr>
                <w:sz w:val="20"/>
                <w:szCs w:val="20"/>
                <w:lang w:val="uk-UA"/>
              </w:rPr>
              <w:t xml:space="preserve"> </w:t>
            </w:r>
            <w:r w:rsidR="001F23D0" w:rsidRPr="00EC1B7C">
              <w:rPr>
                <w:sz w:val="20"/>
                <w:szCs w:val="20"/>
                <w:lang w:val="en-US"/>
              </w:rPr>
              <w:t>Trend</w:t>
            </w:r>
            <w:r w:rsidR="001F23D0" w:rsidRPr="00EC1B7C">
              <w:rPr>
                <w:sz w:val="20"/>
                <w:szCs w:val="20"/>
                <w:lang w:val="uk-UA"/>
              </w:rPr>
              <w:t xml:space="preserve"> </w:t>
            </w:r>
            <w:r w:rsidR="001F23D0" w:rsidRPr="00EC1B7C">
              <w:rPr>
                <w:sz w:val="20"/>
                <w:szCs w:val="20"/>
                <w:lang w:val="en-US"/>
              </w:rPr>
              <w:t>of</w:t>
            </w:r>
            <w:r w:rsidR="001F23D0" w:rsidRPr="00EC1B7C">
              <w:rPr>
                <w:sz w:val="20"/>
                <w:szCs w:val="20"/>
                <w:lang w:val="uk-UA"/>
              </w:rPr>
              <w:t xml:space="preserve"> </w:t>
            </w:r>
            <w:r w:rsidR="001F23D0" w:rsidRPr="00EC1B7C">
              <w:rPr>
                <w:sz w:val="20"/>
                <w:szCs w:val="20"/>
                <w:lang w:val="en-US"/>
              </w:rPr>
              <w:t>Modern</w:t>
            </w:r>
            <w:r w:rsidR="001F23D0" w:rsidRPr="00EC1B7C">
              <w:rPr>
                <w:sz w:val="20"/>
                <w:szCs w:val="20"/>
                <w:lang w:val="uk-UA"/>
              </w:rPr>
              <w:t xml:space="preserve"> </w:t>
            </w:r>
            <w:r w:rsidR="001F23D0" w:rsidRPr="00EC1B7C">
              <w:rPr>
                <w:sz w:val="20"/>
                <w:szCs w:val="20"/>
                <w:lang w:val="en-US"/>
              </w:rPr>
              <w:t xml:space="preserve">Education. </w:t>
            </w:r>
            <w:r w:rsidR="001F23D0" w:rsidRPr="00EC1B7C">
              <w:rPr>
                <w:bCs/>
                <w:i/>
                <w:iCs/>
                <w:sz w:val="20"/>
                <w:szCs w:val="20"/>
                <w:lang w:val="en-US"/>
              </w:rPr>
              <w:t>2019 42nd International Convention on Information and Communication Technology, Electronics and Microelectronics (MIPRO)</w:t>
            </w:r>
            <w:r w:rsidR="001F23D0" w:rsidRPr="00EC1B7C">
              <w:rPr>
                <w:bCs/>
                <w:sz w:val="20"/>
                <w:szCs w:val="20"/>
                <w:lang w:val="en-US"/>
              </w:rPr>
              <w:t>,</w:t>
            </w:r>
            <w:r w:rsidR="001F23D0" w:rsidRPr="00EC1B7C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1F23D0" w:rsidRPr="00EC1B7C">
              <w:rPr>
                <w:bCs/>
                <w:sz w:val="20"/>
                <w:szCs w:val="20"/>
                <w:lang w:val="en-US"/>
              </w:rPr>
              <w:t>Opatija</w:t>
            </w:r>
            <w:proofErr w:type="spellEnd"/>
            <w:r w:rsidR="001F23D0" w:rsidRPr="00EC1B7C">
              <w:rPr>
                <w:bCs/>
                <w:sz w:val="20"/>
                <w:szCs w:val="20"/>
                <w:lang w:val="en-US"/>
              </w:rPr>
              <w:t xml:space="preserve">, Croatia, </w:t>
            </w:r>
            <w:r w:rsidR="00A52A9C">
              <w:rPr>
                <w:sz w:val="20"/>
                <w:szCs w:val="20"/>
                <w:lang w:val="uk-UA"/>
              </w:rPr>
              <w:t xml:space="preserve">2019. </w:t>
            </w:r>
            <w:r w:rsidR="001F23D0" w:rsidRPr="00EC1B7C">
              <w:rPr>
                <w:bCs/>
                <w:sz w:val="20"/>
                <w:szCs w:val="20"/>
                <w:lang w:val="en-US"/>
              </w:rPr>
              <w:t xml:space="preserve">779-782. </w:t>
            </w:r>
            <w:r w:rsidR="001F23D0" w:rsidRPr="00A52A9C">
              <w:rPr>
                <w:spacing w:val="4"/>
                <w:sz w:val="20"/>
                <w:szCs w:val="20"/>
                <w:shd w:val="clear" w:color="auto" w:fill="FFFFFF"/>
                <w:lang w:val="en-US"/>
              </w:rPr>
              <w:t>DOI: </w:t>
            </w:r>
            <w:hyperlink r:id="rId12" w:tgtFrame="_blank" w:history="1">
              <w:r w:rsidR="001F23D0" w:rsidRPr="00A52A9C">
                <w:rPr>
                  <w:rStyle w:val="a5"/>
                  <w:color w:val="2E7F9F"/>
                  <w:sz w:val="20"/>
                  <w:szCs w:val="20"/>
                  <w:shd w:val="clear" w:color="auto" w:fill="FFFFFF"/>
                  <w:lang w:val="en-US"/>
                </w:rPr>
                <w:t>10.23919 / MIPRO.2019.8756837</w:t>
              </w:r>
            </w:hyperlink>
            <w:r w:rsidR="001F23D0" w:rsidRPr="00EC1B7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1F23D0" w:rsidRPr="00EC1B7C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1F23D0" w:rsidRPr="00EC1B7C">
              <w:rPr>
                <w:b/>
                <w:sz w:val="20"/>
                <w:szCs w:val="20"/>
                <w:lang w:val="en-US"/>
              </w:rPr>
              <w:t>Scopus</w:t>
            </w:r>
            <w:r w:rsidR="001F23D0" w:rsidRPr="00EC1B7C">
              <w:rPr>
                <w:b/>
                <w:bCs/>
                <w:sz w:val="20"/>
                <w:szCs w:val="20"/>
                <w:lang w:val="uk-UA"/>
              </w:rPr>
              <w:t>)</w:t>
            </w:r>
          </w:p>
          <w:p w:rsidR="001F23D0" w:rsidRPr="00EC1B7C" w:rsidRDefault="001F23D0" w:rsidP="001F23D0">
            <w:pPr>
              <w:pStyle w:val="Default"/>
              <w:numPr>
                <w:ilvl w:val="0"/>
                <w:numId w:val="1"/>
              </w:numPr>
              <w:tabs>
                <w:tab w:val="left" w:pos="175"/>
                <w:tab w:val="left" w:pos="390"/>
              </w:tabs>
              <w:ind w:left="175" w:hanging="175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EC1B7C">
              <w:rPr>
                <w:rFonts w:eastAsia="TimesNewRomanPS-BoldMT"/>
                <w:sz w:val="20"/>
                <w:szCs w:val="20"/>
                <w:lang w:val="en-US"/>
              </w:rPr>
              <w:t>O</w:t>
            </w:r>
            <w:r w:rsidRPr="00EC1B7C">
              <w:rPr>
                <w:rFonts w:eastAsia="TimesNewRomanPS-BoldMT"/>
                <w:sz w:val="20"/>
                <w:szCs w:val="20"/>
                <w:lang w:val="uk-UA"/>
              </w:rPr>
              <w:t>.</w:t>
            </w:r>
            <w:r w:rsidRPr="00EC1B7C">
              <w:rPr>
                <w:rFonts w:eastAsia="TimesNewRomanPS-BoldMT"/>
                <w:sz w:val="20"/>
                <w:szCs w:val="20"/>
                <w:lang w:val="en-US"/>
              </w:rPr>
              <w:t>M</w:t>
            </w:r>
            <w:r w:rsidRPr="00EC1B7C">
              <w:rPr>
                <w:rFonts w:eastAsia="TimesNewRomanPS-BoldMT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C1B7C">
              <w:rPr>
                <w:rFonts w:eastAsia="TimesNewRomanPS-BoldMT"/>
                <w:sz w:val="20"/>
                <w:szCs w:val="20"/>
                <w:lang w:val="en-US"/>
              </w:rPr>
              <w:t>Udovychenko</w:t>
            </w:r>
            <w:proofErr w:type="spellEnd"/>
            <w:r w:rsidRPr="00EC1B7C">
              <w:rPr>
                <w:rFonts w:eastAsia="TimesNewRomanPS-BoldMT"/>
                <w:sz w:val="20"/>
                <w:szCs w:val="20"/>
                <w:lang w:val="uk-UA"/>
              </w:rPr>
              <w:t xml:space="preserve">, </w:t>
            </w:r>
            <w:r w:rsidRPr="00EC1B7C">
              <w:rPr>
                <w:rFonts w:eastAsia="TimesNewRomanPS-BoldMT"/>
                <w:sz w:val="20"/>
                <w:szCs w:val="20"/>
                <w:lang w:val="en-US"/>
              </w:rPr>
              <w:t>M</w:t>
            </w:r>
            <w:r w:rsidRPr="00EC1B7C">
              <w:rPr>
                <w:rFonts w:eastAsia="TimesNewRomanPS-BoldMT"/>
                <w:sz w:val="20"/>
                <w:szCs w:val="20"/>
                <w:lang w:val="uk-UA"/>
              </w:rPr>
              <w:t>.</w:t>
            </w:r>
            <w:r w:rsidRPr="00EC1B7C">
              <w:rPr>
                <w:rFonts w:eastAsia="TimesNewRomanPS-BoldMT"/>
                <w:sz w:val="20"/>
                <w:szCs w:val="20"/>
                <w:lang w:val="en-US"/>
              </w:rPr>
              <w:t>M</w:t>
            </w:r>
            <w:r w:rsidRPr="00EC1B7C">
              <w:rPr>
                <w:rFonts w:eastAsia="TimesNewRomanPS-BoldMT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C1B7C">
              <w:rPr>
                <w:rFonts w:eastAsia="TimesNewRomanPS-BoldMT"/>
                <w:sz w:val="20"/>
                <w:szCs w:val="20"/>
                <w:lang w:val="en-US"/>
              </w:rPr>
              <w:t>Ostroha</w:t>
            </w:r>
            <w:proofErr w:type="spellEnd"/>
            <w:r w:rsidRPr="00EC1B7C">
              <w:rPr>
                <w:rFonts w:eastAsia="TimesNewRomanPS-BoldMT"/>
                <w:sz w:val="20"/>
                <w:szCs w:val="20"/>
                <w:lang w:val="uk-UA"/>
              </w:rPr>
              <w:t xml:space="preserve">, </w:t>
            </w:r>
            <w:r w:rsidRPr="00EC1B7C">
              <w:rPr>
                <w:rFonts w:eastAsia="TimesNewRomanPS-BoldMT"/>
                <w:sz w:val="20"/>
                <w:szCs w:val="20"/>
                <w:lang w:val="en-US"/>
              </w:rPr>
              <w:t>A</w:t>
            </w:r>
            <w:r w:rsidRPr="00EC1B7C">
              <w:rPr>
                <w:rFonts w:eastAsia="TimesNewRomanPS-BoldMT"/>
                <w:sz w:val="20"/>
                <w:szCs w:val="20"/>
                <w:lang w:val="uk-UA"/>
              </w:rPr>
              <w:t xml:space="preserve">.Е. </w:t>
            </w:r>
            <w:proofErr w:type="spellStart"/>
            <w:r w:rsidRPr="00EC1B7C">
              <w:rPr>
                <w:rFonts w:eastAsia="TimesNewRomanPS-BoldMT"/>
                <w:sz w:val="20"/>
                <w:szCs w:val="20"/>
                <w:lang w:val="en-US"/>
              </w:rPr>
              <w:t>Chernysh</w:t>
            </w:r>
            <w:proofErr w:type="spellEnd"/>
            <w:r w:rsidRPr="00EC1B7C">
              <w:rPr>
                <w:rFonts w:eastAsia="TimesNewRomanPS-BoldMT"/>
                <w:sz w:val="20"/>
                <w:szCs w:val="20"/>
                <w:lang w:val="uk-UA"/>
              </w:rPr>
              <w:t xml:space="preserve">, </w:t>
            </w:r>
            <w:r w:rsidRPr="00EC1B7C">
              <w:rPr>
                <w:rFonts w:eastAsia="TimesNewRomanPS-BoldMT"/>
                <w:sz w:val="20"/>
                <w:szCs w:val="20"/>
                <w:lang w:val="en-US"/>
              </w:rPr>
              <w:t>O</w:t>
            </w:r>
            <w:r w:rsidRPr="00EC1B7C">
              <w:rPr>
                <w:rFonts w:eastAsia="TimesNewRomanPS-BoldMT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C1B7C">
              <w:rPr>
                <w:rFonts w:eastAsia="TimesNewRomanPS-BoldMT"/>
                <w:sz w:val="20"/>
                <w:szCs w:val="20"/>
                <w:lang w:val="en-US"/>
              </w:rPr>
              <w:t>Kudrina</w:t>
            </w:r>
            <w:proofErr w:type="spellEnd"/>
            <w:r w:rsidRPr="00EC1B7C">
              <w:rPr>
                <w:rFonts w:eastAsia="TimesNewRomanPS-BoldMT"/>
                <w:sz w:val="20"/>
                <w:szCs w:val="20"/>
                <w:lang w:val="uk-UA"/>
              </w:rPr>
              <w:t xml:space="preserve">, </w:t>
            </w:r>
            <w:r w:rsidRPr="00EC1B7C">
              <w:rPr>
                <w:rFonts w:eastAsia="TimesNewRomanPS-BoldMT"/>
                <w:b/>
                <w:sz w:val="20"/>
                <w:szCs w:val="20"/>
                <w:lang w:val="en-US"/>
              </w:rPr>
              <w:t>Yu</w:t>
            </w:r>
            <w:r w:rsidRPr="00EC1B7C">
              <w:rPr>
                <w:rFonts w:eastAsia="TimesNewRomanPS-BoldMT"/>
                <w:b/>
                <w:sz w:val="20"/>
                <w:szCs w:val="20"/>
                <w:lang w:val="uk-UA"/>
              </w:rPr>
              <w:t xml:space="preserve">.А. </w:t>
            </w:r>
            <w:proofErr w:type="spellStart"/>
            <w:r w:rsidRPr="00EC1B7C">
              <w:rPr>
                <w:rFonts w:eastAsia="TimesNewRomanPS-BoldMT"/>
                <w:b/>
                <w:sz w:val="20"/>
                <w:szCs w:val="20"/>
                <w:lang w:val="en-US"/>
              </w:rPr>
              <w:t>Bondarenko</w:t>
            </w:r>
            <w:proofErr w:type="spellEnd"/>
            <w:r w:rsidRPr="00EC1B7C">
              <w:rPr>
                <w:rFonts w:eastAsia="TimesNewRomanPS-BoldMT"/>
                <w:sz w:val="20"/>
                <w:szCs w:val="20"/>
                <w:lang w:val="uk-UA"/>
              </w:rPr>
              <w:t xml:space="preserve">, </w:t>
            </w:r>
            <w:r w:rsidRPr="00EC1B7C">
              <w:rPr>
                <w:rFonts w:eastAsia="TimesNewRomanPS-BoldMT"/>
                <w:sz w:val="20"/>
                <w:szCs w:val="20"/>
                <w:lang w:val="en-US"/>
              </w:rPr>
              <w:t>A</w:t>
            </w:r>
            <w:r w:rsidRPr="00EC1B7C">
              <w:rPr>
                <w:rFonts w:eastAsia="TimesNewRomanPS-BoldMT"/>
                <w:sz w:val="20"/>
                <w:szCs w:val="20"/>
                <w:lang w:val="uk-UA"/>
              </w:rPr>
              <w:t>.</w:t>
            </w:r>
            <w:r w:rsidRPr="00EC1B7C">
              <w:rPr>
                <w:rFonts w:eastAsia="TimesNewRomanPS-BoldMT"/>
                <w:sz w:val="20"/>
                <w:szCs w:val="20"/>
                <w:lang w:val="en-US"/>
              </w:rPr>
              <w:t>V</w:t>
            </w:r>
            <w:r w:rsidRPr="00EC1B7C">
              <w:rPr>
                <w:rFonts w:eastAsia="TimesNewRomanPS-BoldMT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C1B7C">
              <w:rPr>
                <w:rFonts w:eastAsia="TimesNewRomanPS-BoldMT"/>
                <w:sz w:val="20"/>
                <w:szCs w:val="20"/>
                <w:lang w:val="en-US"/>
              </w:rPr>
              <w:t>Kurienkova</w:t>
            </w:r>
            <w:proofErr w:type="spellEnd"/>
            <w:r w:rsidRPr="00EC1B7C">
              <w:rPr>
                <w:rFonts w:eastAsia="TimesNewRomanPS-BoldMT"/>
                <w:bCs/>
                <w:sz w:val="20"/>
                <w:szCs w:val="20"/>
                <w:lang w:val="uk-UA"/>
              </w:rPr>
              <w:t>.</w:t>
            </w:r>
            <w:r w:rsidRPr="00EC1B7C">
              <w:rPr>
                <w:rFonts w:eastAsia="TimesNewRomanPS-BoldMT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C1B7C">
              <w:rPr>
                <w:rFonts w:eastAsia="TimesNewRomanPS-BoldMT"/>
                <w:bCs/>
                <w:sz w:val="20"/>
                <w:szCs w:val="20"/>
                <w:lang w:val="en-US"/>
              </w:rPr>
              <w:t>The Use of Electronic Textbooks in the Learning Process: a Statistical Analysis</w:t>
            </w:r>
            <w:r w:rsidRPr="00EC1B7C">
              <w:rPr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EC1B7C">
              <w:rPr>
                <w:rFonts w:eastAsia="TimesNewRomanPS-BoldMT"/>
                <w:bCs/>
                <w:i/>
                <w:sz w:val="20"/>
                <w:szCs w:val="20"/>
                <w:lang w:val="en-US"/>
              </w:rPr>
              <w:t>MIPRO-2020</w:t>
            </w:r>
            <w:r w:rsidRPr="00EC1B7C">
              <w:rPr>
                <w:bCs/>
                <w:i/>
                <w:iCs/>
                <w:sz w:val="20"/>
                <w:szCs w:val="20"/>
                <w:lang w:val="en-US"/>
              </w:rPr>
              <w:t>, 43nd International Convention on Information and Communication Technology, Electronics and Microelectronics (MIPRO)</w:t>
            </w:r>
            <w:r w:rsidRPr="00EC1B7C">
              <w:rPr>
                <w:bCs/>
                <w:i/>
                <w:sz w:val="20"/>
                <w:szCs w:val="20"/>
                <w:lang w:val="en-US"/>
              </w:rPr>
              <w:t>,</w:t>
            </w:r>
            <w:r w:rsidRPr="00EC1B7C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1B7C">
              <w:rPr>
                <w:bCs/>
                <w:sz w:val="20"/>
                <w:szCs w:val="20"/>
                <w:lang w:val="en-US"/>
              </w:rPr>
              <w:t>Opatija</w:t>
            </w:r>
            <w:proofErr w:type="spellEnd"/>
            <w:r w:rsidRPr="00EC1B7C">
              <w:rPr>
                <w:bCs/>
                <w:sz w:val="20"/>
                <w:szCs w:val="20"/>
                <w:lang w:val="en-US"/>
              </w:rPr>
              <w:t>, Croatia</w:t>
            </w:r>
            <w:r w:rsidR="00A52A9C" w:rsidRPr="00A52A9C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A52A9C">
              <w:rPr>
                <w:rFonts w:eastAsia="TimesNewRomanPS-BoldMT"/>
                <w:bCs/>
                <w:sz w:val="20"/>
                <w:szCs w:val="20"/>
                <w:lang w:val="uk-UA"/>
              </w:rPr>
              <w:t>2020.</w:t>
            </w:r>
            <w:r w:rsidRPr="00EC1B7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C1B7C">
              <w:rPr>
                <w:rFonts w:eastAsia="TimesNewRomanPS-BoldMT"/>
                <w:sz w:val="20"/>
                <w:szCs w:val="20"/>
                <w:lang w:val="en-US"/>
              </w:rPr>
              <w:t>693-696</w:t>
            </w:r>
            <w:r w:rsidRPr="00EC1B7C">
              <w:rPr>
                <w:rFonts w:eastAsia="TimesNewRomanPS-BoldMT"/>
                <w:sz w:val="20"/>
                <w:szCs w:val="20"/>
                <w:lang w:val="uk-UA"/>
              </w:rPr>
              <w:t xml:space="preserve"> </w:t>
            </w:r>
            <w:r w:rsidRPr="00EC1B7C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C1B7C">
              <w:rPr>
                <w:b/>
                <w:sz w:val="20"/>
                <w:szCs w:val="20"/>
                <w:lang w:val="en-US"/>
              </w:rPr>
              <w:t>Scopus</w:t>
            </w:r>
            <w:r w:rsidRPr="00EC1B7C">
              <w:rPr>
                <w:b/>
                <w:bCs/>
                <w:sz w:val="20"/>
                <w:szCs w:val="20"/>
                <w:lang w:val="uk-UA"/>
              </w:rPr>
              <w:t>)</w:t>
            </w:r>
          </w:p>
          <w:p w:rsidR="001F23D0" w:rsidRPr="00EC1B7C" w:rsidRDefault="001F23D0" w:rsidP="001F23D0">
            <w:pPr>
              <w:pStyle w:val="Default"/>
              <w:numPr>
                <w:ilvl w:val="0"/>
                <w:numId w:val="1"/>
              </w:numPr>
              <w:tabs>
                <w:tab w:val="left" w:pos="175"/>
                <w:tab w:val="left" w:pos="390"/>
              </w:tabs>
              <w:ind w:left="175" w:hanging="175"/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B7C">
              <w:rPr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Бондаренко Ю.А., </w:t>
            </w:r>
            <w:r w:rsidRPr="00EC1B7C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Куценко Є.С.. Розвиток пізнавальної діяльності дітей із затримкою психічного розвитку на уроках математики. </w:t>
            </w:r>
            <w:r w:rsidRPr="00A52A9C">
              <w:rPr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  <w:t>Педагогічні науки: теорія, історія, інноваційні технології</w:t>
            </w:r>
            <w:r w:rsidRPr="00EC1B7C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="00A52A9C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2018. </w:t>
            </w:r>
            <w:r w:rsidRPr="00EC1B7C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3 (77), 255–263. </w:t>
            </w:r>
          </w:p>
          <w:p w:rsidR="001F23D0" w:rsidRPr="00EC1B7C" w:rsidRDefault="001F23D0" w:rsidP="001F23D0">
            <w:pPr>
              <w:pStyle w:val="Default"/>
              <w:numPr>
                <w:ilvl w:val="0"/>
                <w:numId w:val="1"/>
              </w:numPr>
              <w:tabs>
                <w:tab w:val="left" w:pos="175"/>
                <w:tab w:val="left" w:pos="390"/>
              </w:tabs>
              <w:ind w:left="175" w:hanging="175"/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B7C">
              <w:rPr>
                <w:rStyle w:val="A40"/>
                <w:rFonts w:eastAsia="Calibri"/>
                <w:b/>
                <w:bCs/>
                <w:sz w:val="20"/>
                <w:szCs w:val="20"/>
                <w:lang w:val="uk-UA"/>
              </w:rPr>
              <w:t xml:space="preserve">Бондаренко Ю. А. </w:t>
            </w:r>
            <w:proofErr w:type="spellStart"/>
            <w:r w:rsidRPr="00EC1B7C">
              <w:rPr>
                <w:sz w:val="20"/>
                <w:szCs w:val="20"/>
                <w:lang w:val="uk-UA"/>
              </w:rPr>
              <w:t>Корекційна</w:t>
            </w:r>
            <w:proofErr w:type="spellEnd"/>
            <w:r w:rsidRPr="00EC1B7C">
              <w:rPr>
                <w:sz w:val="20"/>
                <w:szCs w:val="20"/>
                <w:lang w:val="uk-UA"/>
              </w:rPr>
              <w:t xml:space="preserve"> спрямованість музичної діяльності дітей дошкільного віку зі зниженим зором: теорія та методика: монографія. Суми : Вид-во СумДПУ імені А. С. Макаренка,</w:t>
            </w:r>
            <w:r w:rsidR="00A52A9C" w:rsidRPr="00EC1B7C">
              <w:rPr>
                <w:rStyle w:val="A40"/>
                <w:bCs/>
                <w:sz w:val="20"/>
                <w:szCs w:val="20"/>
                <w:lang w:val="uk-UA"/>
              </w:rPr>
              <w:t xml:space="preserve"> </w:t>
            </w:r>
            <w:r w:rsidR="00A52A9C">
              <w:rPr>
                <w:rStyle w:val="A40"/>
                <w:bCs/>
                <w:sz w:val="20"/>
                <w:szCs w:val="20"/>
                <w:lang w:val="uk-UA"/>
              </w:rPr>
              <w:t>2017</w:t>
            </w:r>
            <w:r w:rsidR="00A52A9C" w:rsidRPr="00EC1B7C">
              <w:rPr>
                <w:rStyle w:val="A40"/>
                <w:rFonts w:eastAsia="Calibri"/>
                <w:bCs/>
                <w:sz w:val="20"/>
                <w:szCs w:val="20"/>
                <w:lang w:val="uk-UA"/>
              </w:rPr>
              <w:t>.</w:t>
            </w:r>
            <w:r w:rsidRPr="00EC1B7C">
              <w:rPr>
                <w:sz w:val="20"/>
                <w:szCs w:val="20"/>
                <w:lang w:val="uk-UA"/>
              </w:rPr>
              <w:t xml:space="preserve"> 581 с.</w:t>
            </w:r>
          </w:p>
          <w:p w:rsidR="00024A8D" w:rsidRPr="00EC1B7C" w:rsidRDefault="001F23D0" w:rsidP="00A52A9C">
            <w:pPr>
              <w:pStyle w:val="Default"/>
              <w:numPr>
                <w:ilvl w:val="0"/>
                <w:numId w:val="1"/>
              </w:numPr>
              <w:tabs>
                <w:tab w:val="left" w:pos="175"/>
                <w:tab w:val="left" w:pos="390"/>
              </w:tabs>
              <w:ind w:left="175" w:hanging="175"/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B7C">
              <w:rPr>
                <w:rStyle w:val="A40"/>
                <w:rFonts w:eastAsia="Calibri"/>
                <w:b/>
                <w:bCs/>
                <w:sz w:val="20"/>
                <w:szCs w:val="20"/>
                <w:lang w:val="uk-UA"/>
              </w:rPr>
              <w:t>Бондаренко</w:t>
            </w:r>
            <w:r w:rsidR="00A52A9C">
              <w:rPr>
                <w:rStyle w:val="A40"/>
                <w:b/>
                <w:bCs/>
                <w:sz w:val="20"/>
                <w:szCs w:val="20"/>
                <w:lang w:val="uk-UA"/>
              </w:rPr>
              <w:t xml:space="preserve"> Ю. А</w:t>
            </w:r>
            <w:r w:rsidRPr="00EC1B7C">
              <w:rPr>
                <w:rStyle w:val="A40"/>
                <w:b/>
                <w:bCs/>
                <w:sz w:val="20"/>
                <w:szCs w:val="20"/>
                <w:lang w:val="uk-UA"/>
              </w:rPr>
              <w:t xml:space="preserve">. </w:t>
            </w:r>
            <w:r w:rsidRPr="00A52A9C">
              <w:rPr>
                <w:sz w:val="20"/>
                <w:szCs w:val="20"/>
                <w:shd w:val="clear" w:color="auto" w:fill="FFFFFF"/>
                <w:lang w:val="uk-UA"/>
              </w:rPr>
              <w:t>Супровід студентів із порушеннями зору</w:t>
            </w:r>
            <w:r w:rsidRPr="00A52A9C">
              <w:rPr>
                <w:sz w:val="20"/>
                <w:szCs w:val="20"/>
                <w:lang w:val="uk-UA"/>
              </w:rPr>
              <w:t xml:space="preserve"> </w:t>
            </w:r>
            <w:r w:rsidRPr="00A52A9C">
              <w:rPr>
                <w:sz w:val="20"/>
                <w:szCs w:val="20"/>
                <w:shd w:val="clear" w:color="auto" w:fill="FFFFFF"/>
                <w:lang w:val="uk-UA"/>
              </w:rPr>
              <w:t xml:space="preserve">у закладах вищої освіти. </w:t>
            </w:r>
            <w:r w:rsidRPr="00EC1B7C">
              <w:rPr>
                <w:bCs/>
                <w:i/>
                <w:sz w:val="20"/>
                <w:szCs w:val="20"/>
                <w:lang w:val="uk-UA"/>
              </w:rPr>
              <w:t>Освіта для ХХІ століття: виклики, проблеми, перспективи</w:t>
            </w:r>
            <w:r w:rsidRPr="00EC1B7C">
              <w:rPr>
                <w:i/>
                <w:sz w:val="20"/>
                <w:szCs w:val="20"/>
                <w:lang w:val="uk-UA"/>
              </w:rPr>
              <w:t>: матеріали ІІ Міжнародної науково-практичної конференції</w:t>
            </w:r>
            <w:r w:rsidRPr="00EC1B7C">
              <w:rPr>
                <w:sz w:val="20"/>
                <w:szCs w:val="20"/>
                <w:lang w:val="uk-UA"/>
              </w:rPr>
              <w:t xml:space="preserve"> (12–13 листопада 2020 року, м. Суми). </w:t>
            </w:r>
            <w:proofErr w:type="spellStart"/>
            <w:r w:rsidRPr="00EC1B7C">
              <w:rPr>
                <w:sz w:val="20"/>
                <w:szCs w:val="20"/>
              </w:rPr>
              <w:t>Суми</w:t>
            </w:r>
            <w:proofErr w:type="spellEnd"/>
            <w:r w:rsidRPr="00EC1B7C">
              <w:rPr>
                <w:sz w:val="20"/>
                <w:szCs w:val="20"/>
              </w:rPr>
              <w:t xml:space="preserve">: </w:t>
            </w:r>
            <w:proofErr w:type="gramStart"/>
            <w:r w:rsidRPr="00EC1B7C">
              <w:rPr>
                <w:sz w:val="20"/>
                <w:szCs w:val="20"/>
              </w:rPr>
              <w:t>Вид-во</w:t>
            </w:r>
            <w:proofErr w:type="gramEnd"/>
            <w:r w:rsidRPr="00EC1B7C">
              <w:rPr>
                <w:sz w:val="20"/>
                <w:szCs w:val="20"/>
              </w:rPr>
              <w:t xml:space="preserve"> СумДПУ </w:t>
            </w:r>
            <w:proofErr w:type="spellStart"/>
            <w:r w:rsidRPr="00EC1B7C">
              <w:rPr>
                <w:sz w:val="20"/>
                <w:szCs w:val="20"/>
              </w:rPr>
              <w:t>імені</w:t>
            </w:r>
            <w:proofErr w:type="spellEnd"/>
            <w:r w:rsidRPr="00EC1B7C">
              <w:rPr>
                <w:sz w:val="20"/>
                <w:szCs w:val="20"/>
              </w:rPr>
              <w:t xml:space="preserve"> А. С. </w:t>
            </w:r>
            <w:proofErr w:type="spellStart"/>
            <w:r w:rsidRPr="00EC1B7C">
              <w:rPr>
                <w:sz w:val="20"/>
                <w:szCs w:val="20"/>
              </w:rPr>
              <w:t>Макаренка</w:t>
            </w:r>
            <w:proofErr w:type="spellEnd"/>
            <w:r w:rsidRPr="00EC1B7C">
              <w:rPr>
                <w:sz w:val="20"/>
                <w:szCs w:val="20"/>
              </w:rPr>
              <w:t xml:space="preserve">, </w:t>
            </w:r>
            <w:r w:rsidR="00A52A9C" w:rsidRPr="00A52A9C">
              <w:rPr>
                <w:rStyle w:val="A40"/>
                <w:bCs/>
                <w:sz w:val="20"/>
                <w:szCs w:val="20"/>
                <w:lang w:val="uk-UA"/>
              </w:rPr>
              <w:t>2020.</w:t>
            </w:r>
            <w:r w:rsidR="00A52A9C">
              <w:rPr>
                <w:rStyle w:val="A40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C1B7C">
              <w:rPr>
                <w:sz w:val="20"/>
                <w:szCs w:val="20"/>
                <w:lang w:val="uk-UA"/>
              </w:rPr>
              <w:t>С.170-173</w:t>
            </w:r>
          </w:p>
        </w:tc>
        <w:tc>
          <w:tcPr>
            <w:tcW w:w="2268" w:type="dxa"/>
          </w:tcPr>
          <w:p w:rsidR="00024A8D" w:rsidRDefault="00024A8D" w:rsidP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Юлія Анатоліївна, </w:t>
            </w:r>
          </w:p>
          <w:p w:rsidR="00024A8D" w:rsidRPr="00D93D36" w:rsidRDefault="00024A8D" w:rsidP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д-р пед. наук, професор</w:t>
            </w:r>
          </w:p>
        </w:tc>
      </w:tr>
      <w:tr w:rsidR="00024A8D" w:rsidRPr="001F23D0" w:rsidTr="007E392F">
        <w:tc>
          <w:tcPr>
            <w:tcW w:w="426" w:type="dxa"/>
          </w:tcPr>
          <w:p w:rsidR="00024A8D" w:rsidRPr="00D5550E" w:rsidRDefault="00024A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126" w:type="dxa"/>
          </w:tcPr>
          <w:p w:rsidR="00024A8D" w:rsidRPr="00D5550E" w:rsidRDefault="008803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Войтенко </w:t>
            </w:r>
            <w:proofErr w:type="spellStart"/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Альона</w:t>
            </w:r>
            <w:proofErr w:type="spellEnd"/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2835" w:type="dxa"/>
          </w:tcPr>
          <w:p w:rsidR="00024A8D" w:rsidRPr="00D5550E" w:rsidRDefault="00D5550E" w:rsidP="002A64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Педагогічний супровід асистента вчителя дітей з інтелектуальними </w:t>
            </w: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порушеннями молодшого шкільного віку в умовах інклюзивного навчання </w:t>
            </w:r>
          </w:p>
        </w:tc>
        <w:tc>
          <w:tcPr>
            <w:tcW w:w="6946" w:type="dxa"/>
          </w:tcPr>
          <w:p w:rsidR="00AA6992" w:rsidRPr="00EC1B7C" w:rsidRDefault="00AA6992" w:rsidP="00A52A9C">
            <w:pPr>
              <w:pStyle w:val="a4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C1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Косенко Ю. М.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Боряк</w:t>
            </w:r>
            <w:proofErr w:type="spellEnd"/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О. В., Король О. М</w:t>
            </w:r>
            <w:r w:rsidR="001F23D0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Застосування комп’ютерних дидактичних ігор у навчанні історії школярів з порушеннями інтелектуального розвитку в умовах інклюзивного класу. </w:t>
            </w:r>
            <w:r w:rsidRPr="00A52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Інформаційні технології і засоби навчання</w:t>
            </w:r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 2020. Т. 77. № 3. С. 76–89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EC1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Web</w:t>
            </w:r>
            <w:proofErr w:type="spellEnd"/>
            <w:r w:rsidR="00EC1B7C" w:rsidRPr="00EC1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="00EC1B7C" w:rsidRPr="00EC1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Science</w:t>
            </w:r>
            <w:proofErr w:type="spellEnd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).</w:t>
            </w:r>
          </w:p>
          <w:p w:rsidR="00AA6992" w:rsidRPr="00EC1B7C" w:rsidRDefault="00AA6992" w:rsidP="00A52A9C">
            <w:pPr>
              <w:pStyle w:val="a4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C1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Косенко Ю. М.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Суспільствознавча освіта учнів з інтелектуальними порушеннями : сутність поняття, зміст, структура. </w:t>
            </w:r>
            <w:proofErr w:type="spellStart"/>
            <w:r w:rsidRPr="00A52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Humanitarium</w:t>
            </w:r>
            <w:proofErr w:type="spellEnd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Педагогіка</w:t>
            </w:r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Переяслав-Хмельницький; Ніжин,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52A9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2018</w:t>
            </w:r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Том 42. Вип. 2. С. 74–83.</w:t>
            </w:r>
          </w:p>
          <w:p w:rsidR="00AA6992" w:rsidRPr="00EC1B7C" w:rsidRDefault="00AA6992" w:rsidP="00A52A9C">
            <w:pPr>
              <w:pStyle w:val="a4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Ionova</w:t>
            </w:r>
            <w:proofErr w:type="spellEnd"/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Iry</w:t>
            </w:r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na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Kyryliuk</w:t>
            </w:r>
            <w:proofErr w:type="spellEnd"/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Anna</w:t>
            </w:r>
            <w:proofErr w:type="spellEnd"/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52A9C" w:rsidRPr="00A52A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KosenkoYurii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Social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integration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young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people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with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disabilities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educational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space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and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public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life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ukraine</w:t>
            </w:r>
            <w:proofErr w:type="spellEnd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state</w:t>
            </w:r>
            <w:proofErr w:type="spellEnd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problems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and</w:t>
            </w:r>
            <w:proofErr w:type="spellEnd"/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prospects</w:t>
            </w:r>
            <w:proofErr w:type="spellEnd"/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A52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Педагогічні науки : теорія, історія, інноваційні технології</w:t>
            </w:r>
            <w:r w:rsidR="00A52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2019. </w:t>
            </w:r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7. С. 3-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</w:t>
            </w:r>
          </w:p>
          <w:p w:rsidR="00AA6992" w:rsidRPr="00EC1B7C" w:rsidRDefault="00AA6992" w:rsidP="00EC1B7C">
            <w:pPr>
              <w:pStyle w:val="a4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C1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Косенко Ю. М.</w:t>
            </w:r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Розвиток правової освіти дітей з порушеннями інтелектуального розвитку в Україні з початку ХХ століття до 1991 року.</w:t>
            </w:r>
            <w:r w:rsidRPr="00A52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Збірник наукових праць Кам’янець-Подільського національного університету імені Івана Огієнка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Серія : соціально-педагогічна. Кам’янець-Подільський, </w:t>
            </w:r>
            <w:r w:rsidR="00A52A9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2020</w:t>
            </w:r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="00EC1B7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Вип. ХХХІV. С.</w:t>
            </w:r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102-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112.</w:t>
            </w:r>
          </w:p>
          <w:p w:rsidR="00AA6992" w:rsidRPr="00EC1B7C" w:rsidRDefault="00EC1B7C" w:rsidP="00EC1B7C">
            <w:pPr>
              <w:pStyle w:val="a4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C1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Косенко Ю.</w:t>
            </w:r>
            <w:r w:rsidRPr="00EC1B7C">
              <w:rPr>
                <w:sz w:val="20"/>
                <w:szCs w:val="20"/>
                <w:lang w:val="ru-RU"/>
              </w:rPr>
              <w:t> </w:t>
            </w:r>
            <w:r w:rsidR="00AA6992" w:rsidRPr="00EC1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М.</w:t>
            </w:r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Боряк</w:t>
            </w:r>
            <w:proofErr w:type="spellEnd"/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О. В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="00AA6992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Ретроспектива шляхів підвищення ефективності навчання історії дітей із порушеннями інтелекту: 70-ті роки ХХ століття. </w:t>
            </w:r>
            <w:r w:rsidR="00AA6992" w:rsidRPr="00A52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Педагогіка формування творчої особистості у вищій і загальноосвітній школах</w:t>
            </w:r>
            <w:r w:rsidR="00AA6992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 збірник наукових праць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Запоріжжя: КПУ</w:t>
            </w:r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="00AA6992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52A9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2020</w:t>
            </w:r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Вип. 73. Т. 1. С.28-</w:t>
            </w:r>
            <w:r w:rsidR="00AA6992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33. </w:t>
            </w:r>
          </w:p>
          <w:p w:rsidR="00AA6992" w:rsidRPr="00EC1B7C" w:rsidRDefault="00EC1B7C" w:rsidP="00EC1B7C">
            <w:pPr>
              <w:pStyle w:val="a4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C1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Косенко Ю. </w:t>
            </w:r>
            <w:r w:rsidR="00AA6992" w:rsidRPr="00EC1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М.</w:t>
            </w:r>
            <w:r w:rsidR="00AA6992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A6992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Дегтяренко</w:t>
            </w:r>
            <w:proofErr w:type="spellEnd"/>
            <w:r w:rsidR="00AA6992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Т. М. Організація самостійної діяльності школярів із порушеннями інтелекту на уроках суспільствознавчого змісту. </w:t>
            </w:r>
            <w:r w:rsidR="00AA6992" w:rsidRPr="00A52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Педагогічні науки: теорія, історія, інноваційні технології</w:t>
            </w:r>
            <w:r w:rsidR="00AA6992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: науковий журнал СумДПУ ім. А. С. Макаренка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="00A52A9C"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</w:t>
            </w:r>
            <w:r w:rsidR="00A52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21. </w:t>
            </w:r>
            <w:r w:rsidRPr="00EC1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№ 3. </w:t>
            </w:r>
          </w:p>
        </w:tc>
        <w:tc>
          <w:tcPr>
            <w:tcW w:w="2268" w:type="dxa"/>
          </w:tcPr>
          <w:p w:rsidR="00024A8D" w:rsidRPr="00D5550E" w:rsidRDefault="00024A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Косенко Юрій Миколайович, </w:t>
            </w:r>
          </w:p>
          <w:p w:rsidR="00024A8D" w:rsidRPr="00D5550E" w:rsidRDefault="00024A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канд. пед. наук, доцент</w:t>
            </w:r>
          </w:p>
        </w:tc>
      </w:tr>
      <w:tr w:rsidR="00024A8D" w:rsidRPr="00C669AE" w:rsidTr="007E392F">
        <w:tc>
          <w:tcPr>
            <w:tcW w:w="426" w:type="dxa"/>
          </w:tcPr>
          <w:p w:rsidR="00024A8D" w:rsidRPr="00D93D36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126" w:type="dxa"/>
          </w:tcPr>
          <w:p w:rsidR="00024A8D" w:rsidRPr="00D93D36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Воротинцева</w:t>
            </w:r>
            <w:proofErr w:type="spellEnd"/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2835" w:type="dxa"/>
          </w:tcPr>
          <w:p w:rsidR="00024A8D" w:rsidRPr="00D5550E" w:rsidRDefault="00024A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проєктувальної</w:t>
            </w:r>
            <w:proofErr w:type="spellEnd"/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компетентності фахівців інклюзивно-ресурсних центрів у реалізації освітньої траєкторії дитини з інтелектуальними порушеннями</w:t>
            </w:r>
          </w:p>
        </w:tc>
        <w:tc>
          <w:tcPr>
            <w:tcW w:w="6946" w:type="dxa"/>
          </w:tcPr>
          <w:p w:rsidR="002854DA" w:rsidRPr="002854DA" w:rsidRDefault="001E4527" w:rsidP="002854DA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Iryna</w:t>
            </w:r>
            <w:proofErr w:type="spellEnd"/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S., </w:t>
            </w:r>
            <w:proofErr w:type="spellStart"/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Oleksandr</w:t>
            </w:r>
            <w:proofErr w:type="spellEnd"/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K. V., </w:t>
            </w:r>
            <w:proofErr w:type="spellStart"/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Tetiana</w:t>
            </w:r>
            <w:proofErr w:type="spellEnd"/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H., </w:t>
            </w:r>
            <w:proofErr w:type="spellStart"/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Olena</w:t>
            </w:r>
            <w:proofErr w:type="spellEnd"/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P., &amp; </w:t>
            </w:r>
            <w:proofErr w:type="spellStart"/>
            <w:r w:rsidRPr="002854D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Yuliia</w:t>
            </w:r>
            <w:proofErr w:type="spellEnd"/>
            <w:r w:rsidRPr="002854D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, B</w:t>
            </w:r>
            <w:r w:rsidRPr="002854DA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Сurrent</w:t>
            </w:r>
            <w:proofErr w:type="spellEnd"/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trends in inclusive primary school. </w:t>
            </w:r>
            <w:proofErr w:type="spellStart"/>
            <w:r w:rsidRPr="002854DA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Revista</w:t>
            </w:r>
            <w:proofErr w:type="spellEnd"/>
            <w:r w:rsidRPr="002854DA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Tempos E </w:t>
            </w:r>
            <w:proofErr w:type="spellStart"/>
            <w:r w:rsidRPr="002854DA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Espaços</w:t>
            </w:r>
            <w:proofErr w:type="spellEnd"/>
            <w:r w:rsidRPr="002854DA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54DA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2854DA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54DA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Educação</w:t>
            </w:r>
            <w:proofErr w:type="spellEnd"/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2020. </w:t>
            </w:r>
            <w:r w:rsidRPr="002854DA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13</w:t>
            </w:r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(32), 1-20.</w:t>
            </w:r>
            <w:r w:rsidRPr="002854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854DA">
              <w:rPr>
                <w:rFonts w:ascii="Times New Roman" w:hAnsi="Times New Roman" w:cs="Times New Roman"/>
                <w:b/>
                <w:sz w:val="20"/>
                <w:szCs w:val="20"/>
              </w:rPr>
              <w:t>(WOS</w:t>
            </w:r>
            <w:r w:rsidRPr="002854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  <w:r w:rsidRPr="002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54DA" w:rsidRPr="002854DA" w:rsidRDefault="00C669AE" w:rsidP="002854DA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3" w:history="1"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O</w:t>
              </w:r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V</w:t>
              </w:r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2854DA" w:rsidRPr="002854DA">
                <w:rPr>
                  <w:rFonts w:ascii="Times New Roman" w:hAnsi="Times New Roman" w:cs="Times New Roman"/>
                  <w:sz w:val="20"/>
                  <w:szCs w:val="20"/>
                </w:rPr>
                <w:t> </w:t>
              </w:r>
              <w:proofErr w:type="spellStart"/>
              <w:proofErr w:type="gramStart"/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Semenikhina</w:t>
              </w:r>
              <w:proofErr w:type="spellEnd"/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proofErr w:type="gramEnd"/>
            </w:hyperlink>
            <w:r w:rsidR="002854DA" w:rsidRPr="002854DA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2854DA" w:rsidRPr="002854DA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4" w:history="1"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</w:t>
              </w:r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</w:t>
              </w:r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Drushlyak</w:t>
              </w:r>
              <w:proofErr w:type="spellEnd"/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</w:hyperlink>
            <w:r w:rsidR="002854DA" w:rsidRPr="002854DA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hyperlink r:id="rId15" w:history="1">
              <w:r w:rsidR="002854DA" w:rsidRPr="002854DA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Yu</w:t>
              </w:r>
              <w:r w:rsidR="002854DA" w:rsidRPr="002854DA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="002854DA" w:rsidRPr="002854DA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2854DA" w:rsidRPr="002854DA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proofErr w:type="spellStart"/>
              <w:r w:rsidR="002854DA" w:rsidRPr="002854DA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Bondarenko</w:t>
              </w:r>
              <w:proofErr w:type="spellEnd"/>
              <w:r w:rsidR="002854DA" w:rsidRPr="002854DA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,</w:t>
              </w:r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</w:hyperlink>
            <w:hyperlink r:id="rId16" w:history="1"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</w:t>
              </w:r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</w:t>
              </w:r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proofErr w:type="spellStart"/>
              <w:proofErr w:type="gramStart"/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Kondratiuk</w:t>
              </w:r>
              <w:proofErr w:type="spellEnd"/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proofErr w:type="gramEnd"/>
            </w:hyperlink>
            <w:r w:rsidR="002854DA" w:rsidRPr="002854DA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2854DA" w:rsidRPr="002854DA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7" w:history="1"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</w:t>
              </w:r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</w:t>
              </w:r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proofErr w:type="spellStart"/>
              <w:r w:rsidR="002854DA" w:rsidRPr="002854D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Ionova</w:t>
              </w:r>
              <w:proofErr w:type="spellEnd"/>
            </w:hyperlink>
            <w:r w:rsidR="002854DA"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</w:rPr>
              <w:t>Trend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</w:rPr>
              <w:t>Modern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</w:rPr>
              <w:t xml:space="preserve">Education. </w:t>
            </w:r>
            <w:r w:rsidR="002854DA" w:rsidRPr="002854D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2019 42nd International Convention on Information and Communication Technology, Electronics and Microelectronics (MIPRO)</w:t>
            </w:r>
            <w:r w:rsidR="002854DA" w:rsidRPr="002854D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2854DA" w:rsidRPr="002854DA">
              <w:rPr>
                <w:rFonts w:ascii="Times New Roman" w:hAnsi="Times New Roman" w:cs="Times New Roman"/>
                <w:bCs/>
                <w:sz w:val="20"/>
                <w:szCs w:val="20"/>
              </w:rPr>
              <w:t>Opatija</w:t>
            </w:r>
            <w:proofErr w:type="spellEnd"/>
            <w:r w:rsidR="002854DA" w:rsidRPr="002854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Croatia, 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2019. </w:t>
            </w:r>
            <w:r w:rsidR="002854DA" w:rsidRPr="002854D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779-782. </w:t>
            </w:r>
            <w:r w:rsidR="002854DA" w:rsidRPr="002854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2854DA" w:rsidRPr="002854DA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r w:rsidR="002854DA" w:rsidRPr="002854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)</w:t>
            </w:r>
          </w:p>
          <w:p w:rsidR="002854DA" w:rsidRPr="002854DA" w:rsidRDefault="001E4527" w:rsidP="002854DA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54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 xml:space="preserve">Бондаренко Ю.А. </w:t>
            </w:r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Формування </w:t>
            </w:r>
            <w:proofErr w:type="spellStart"/>
            <w:r w:rsidRPr="002854D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фахівця </w:t>
            </w:r>
            <w:r w:rsidRPr="002854D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інклюзивної освіти</w:t>
            </w:r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магістрів спеціальності 016 «Спеціальна освіта»</w:t>
            </w:r>
            <w:r w:rsidRPr="002854D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854D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Корекційно-реабілітаційна</w:t>
            </w:r>
            <w:proofErr w:type="spellEnd"/>
            <w:r w:rsidRPr="002854D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діяльність: стратегії розвитку у національному та світовому вимірі</w:t>
            </w:r>
            <w:r w:rsidRPr="002854D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матеріали </w:t>
            </w:r>
            <w:r w:rsidRPr="002854D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Міжнародної науково-практичної </w:t>
            </w:r>
            <w:proofErr w:type="spellStart"/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онлайн-конференції</w:t>
            </w:r>
            <w:proofErr w:type="spellEnd"/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(25 листопада 2020 року, м. Суми). Суми : Вид-во СумДПУ імені А. С. Макаренка, 2020. С.305-308.</w:t>
            </w:r>
          </w:p>
          <w:p w:rsidR="002854DA" w:rsidRPr="00A14B39" w:rsidRDefault="001E4527" w:rsidP="002854DA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54DA">
              <w:rPr>
                <w:rStyle w:val="fontstyle01"/>
                <w:rFonts w:ascii="Times New Roman" w:hAnsi="Times New Roman"/>
                <w:b/>
                <w:sz w:val="20"/>
                <w:szCs w:val="20"/>
                <w:lang w:val="uk-UA"/>
              </w:rPr>
              <w:t>Бондаренко Ю.</w:t>
            </w:r>
            <w:r w:rsidRPr="002854DA">
              <w:rPr>
                <w:rStyle w:val="fontstyle01"/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854DA">
              <w:rPr>
                <w:rStyle w:val="fontstyle01"/>
                <w:rFonts w:ascii="Times New Roman" w:hAnsi="Times New Roman"/>
                <w:sz w:val="20"/>
                <w:szCs w:val="20"/>
                <w:lang w:val="uk-UA"/>
              </w:rPr>
              <w:t>Воротинцева</w:t>
            </w:r>
            <w:proofErr w:type="spellEnd"/>
            <w:r w:rsidRPr="002854DA">
              <w:rPr>
                <w:rStyle w:val="fontstyle01"/>
                <w:rFonts w:ascii="Times New Roman" w:hAnsi="Times New Roman"/>
                <w:sz w:val="20"/>
                <w:szCs w:val="20"/>
                <w:lang w:val="uk-UA"/>
              </w:rPr>
              <w:t xml:space="preserve"> О. (2020). Мережева форма здобуття освіти як модель реалізації індивідуальної освітньої траєкторії для дитини з порушеннями інтелектуального розвитку</w:t>
            </w:r>
            <w:r w:rsidRPr="002854DA">
              <w:rPr>
                <w:sz w:val="20"/>
                <w:szCs w:val="20"/>
                <w:shd w:val="clear" w:color="auto" w:fill="FEFCED"/>
                <w:lang w:val="uk-UA"/>
              </w:rPr>
              <w:t xml:space="preserve">. </w:t>
            </w:r>
            <w:r w:rsidRPr="002854D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Педагогічні науки: теорія, історія, інноваційні технології</w:t>
            </w:r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7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(101), </w:t>
            </w:r>
            <w:r w:rsidR="002854DA"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С. </w:t>
            </w:r>
            <w:r w:rsidRPr="00285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286-297</w:t>
            </w:r>
            <w:r w:rsidRPr="002854D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</w:p>
          <w:p w:rsidR="00A14B39" w:rsidRPr="00A14B39" w:rsidRDefault="00A14B39" w:rsidP="002854DA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Kurienkova</w:t>
            </w:r>
            <w:proofErr w:type="spell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, 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A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., &amp; </w:t>
            </w:r>
            <w:proofErr w:type="spellStart"/>
            <w:r w:rsidRPr="00A14B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EFCED"/>
              </w:rPr>
              <w:t>Bondarenko</w:t>
            </w:r>
            <w:proofErr w:type="spellEnd"/>
            <w:r w:rsidRPr="00A14B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EFCED"/>
                <w:lang w:val="uk-UA"/>
              </w:rPr>
              <w:t xml:space="preserve">, </w:t>
            </w:r>
            <w:proofErr w:type="gramStart"/>
            <w:r w:rsidRPr="00A14B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EFCED"/>
              </w:rPr>
              <w:t>Y</w:t>
            </w:r>
            <w:r w:rsidRPr="00A14B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EFCED"/>
                <w:lang w:val="uk-UA"/>
              </w:rPr>
              <w:t>.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.</w:t>
            </w:r>
            <w:proofErr w:type="gram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 </w:t>
            </w:r>
            <w:proofErr w:type="spellStart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Efektivita</w:t>
            </w:r>
            <w:proofErr w:type="spell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 </w:t>
            </w:r>
            <w:proofErr w:type="spellStart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vyu</w:t>
            </w:r>
            <w:proofErr w:type="spell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ží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v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á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n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í </w:t>
            </w:r>
            <w:proofErr w:type="spellStart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modelu</w:t>
            </w:r>
            <w:proofErr w:type="spell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 </w:t>
            </w:r>
            <w:proofErr w:type="spellStart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formov</w:t>
            </w:r>
            <w:proofErr w:type="spell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á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n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í </w:t>
            </w:r>
            <w:proofErr w:type="spellStart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soci</w:t>
            </w:r>
            <w:proofErr w:type="spell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á</w:t>
            </w:r>
            <w:proofErr w:type="spellStart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ln</w:t>
            </w:r>
            <w:proofErr w:type="spell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í </w:t>
            </w:r>
            <w:proofErr w:type="spellStart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kompetence</w:t>
            </w:r>
            <w:proofErr w:type="spell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 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u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 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p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ř</w:t>
            </w:r>
            <w:proofErr w:type="spellStart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ed</w:t>
            </w:r>
            <w:proofErr w:type="spell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š</w:t>
            </w:r>
            <w:proofErr w:type="spellStart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koln</w:t>
            </w:r>
            <w:proofErr w:type="spell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í</w:t>
            </w:r>
            <w:proofErr w:type="spellStart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ch</w:t>
            </w:r>
            <w:proofErr w:type="spell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 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d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ě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t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í 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s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 </w:t>
            </w:r>
            <w:proofErr w:type="spellStart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ment</w:t>
            </w:r>
            <w:proofErr w:type="spell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á</w:t>
            </w:r>
            <w:proofErr w:type="spellStart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ln</w:t>
            </w:r>
            <w:proofErr w:type="spell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í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m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 </w:t>
            </w:r>
            <w:proofErr w:type="spellStart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posti</w:t>
            </w:r>
            <w:proofErr w:type="spell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ž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en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í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m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.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 </w:t>
            </w:r>
            <w:proofErr w:type="gramStart"/>
            <w:r w:rsidRPr="00A14B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Pr="00A1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</w:t>
            </w:r>
            <w:proofErr w:type="spellStart"/>
            <w:r w:rsidRPr="00A14B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Pedagogium</w:t>
            </w:r>
            <w:proofErr w:type="spellEnd"/>
            <w:proofErr w:type="gramEnd"/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,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 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2020. </w:t>
            </w:r>
            <w:r w:rsidRPr="00A14B39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20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(2),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</w:rPr>
              <w:t> </w:t>
            </w:r>
            <w:r w:rsidRPr="00A14B3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>25-36.</w:t>
            </w:r>
          </w:p>
          <w:p w:rsidR="002854DA" w:rsidRPr="002854DA" w:rsidRDefault="002854DA" w:rsidP="002854DA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854D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Курєнкова</w:t>
            </w:r>
            <w:proofErr w:type="spellEnd"/>
            <w:r w:rsidRPr="002854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А.В., </w:t>
            </w:r>
            <w:r w:rsidRPr="002854DA">
              <w:rPr>
                <w:rStyle w:val="fontstyle01"/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Бондаренко Ю. </w:t>
            </w:r>
            <w:r w:rsidRPr="002854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Аналіз проблеми соціальної компетентності в теорії освіти </w:t>
            </w:r>
            <w:r w:rsidRPr="002854D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Педагогічні науки:</w:t>
            </w:r>
            <w:r w:rsidRPr="002854D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54D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збірн</w:t>
            </w:r>
            <w:proofErr w:type="spellEnd"/>
            <w:r w:rsidRPr="002854D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наук. праць Херсонського державного університету. Херсон: Херсонський державний університет, 2016. № 73. Т.2. С. 26-31.</w:t>
            </w:r>
          </w:p>
          <w:p w:rsidR="00024A8D" w:rsidRPr="002854DA" w:rsidRDefault="002854DA" w:rsidP="002854DA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54DA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Бондаренко Ю., </w:t>
            </w:r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Коваленко О. Досвід інклюзивного процесу освіти у Німеччині. </w:t>
            </w:r>
            <w:proofErr w:type="spellStart"/>
            <w:r w:rsidRPr="002854D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Корекційна</w:t>
            </w:r>
            <w:proofErr w:type="spellEnd"/>
            <w:r w:rsidRPr="002854D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та інклюзивна освіта очима молодих науковців : </w:t>
            </w:r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зб. тез доповіді </w:t>
            </w:r>
            <w:proofErr w:type="spellStart"/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мат-лів</w:t>
            </w:r>
            <w:proofErr w:type="spellEnd"/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854D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854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</w:t>
            </w:r>
            <w:proofErr w:type="spellEnd"/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заочної </w:t>
            </w:r>
            <w:proofErr w:type="spellStart"/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наук.-практ</w:t>
            </w:r>
            <w:proofErr w:type="spellEnd"/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285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студентів та молодих учених (20 березня 2019 р., м. Суми). </w:t>
            </w:r>
            <w:proofErr w:type="gramStart"/>
            <w:r w:rsidRPr="002854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Вид-во</w:t>
            </w:r>
            <w:proofErr w:type="gramEnd"/>
            <w:r w:rsidRPr="002854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СумДПУ </w:t>
            </w:r>
            <w:proofErr w:type="spellStart"/>
            <w:r w:rsidRPr="002854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імені</w:t>
            </w:r>
            <w:proofErr w:type="spellEnd"/>
            <w:r w:rsidRPr="002854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</w:t>
            </w:r>
            <w:r w:rsidRPr="002854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54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</w:t>
            </w:r>
            <w:r w:rsidRPr="002854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854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Макаренка</w:t>
            </w:r>
            <w:proofErr w:type="spellEnd"/>
            <w:r w:rsidRPr="002854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2019. С. 20–23.</w:t>
            </w:r>
          </w:p>
        </w:tc>
        <w:tc>
          <w:tcPr>
            <w:tcW w:w="2268" w:type="dxa"/>
          </w:tcPr>
          <w:p w:rsidR="00024A8D" w:rsidRPr="00D5550E" w:rsidRDefault="00024A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Бондаренко Юлія Анатоліївна, </w:t>
            </w:r>
          </w:p>
          <w:p w:rsidR="00024A8D" w:rsidRPr="00D5550E" w:rsidRDefault="00024A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д-р пед. наук, професор</w:t>
            </w:r>
          </w:p>
        </w:tc>
      </w:tr>
      <w:tr w:rsidR="00024A8D" w:rsidRPr="00C669AE" w:rsidTr="007E392F">
        <w:tc>
          <w:tcPr>
            <w:tcW w:w="426" w:type="dxa"/>
          </w:tcPr>
          <w:p w:rsidR="00024A8D" w:rsidRPr="00D93D36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126" w:type="dxa"/>
          </w:tcPr>
          <w:p w:rsidR="00024A8D" w:rsidRPr="00D93D36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Гузь</w:t>
            </w:r>
            <w:proofErr w:type="spellEnd"/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Борисівна</w:t>
            </w:r>
          </w:p>
        </w:tc>
        <w:tc>
          <w:tcPr>
            <w:tcW w:w="2835" w:type="dxa"/>
          </w:tcPr>
          <w:p w:rsidR="00024A8D" w:rsidRPr="00D5550E" w:rsidRDefault="00024A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Розвиток художньо-продуктивної компетентності старших дошкільників зі зниженим зором засобами художньої діяльності</w:t>
            </w:r>
          </w:p>
        </w:tc>
        <w:tc>
          <w:tcPr>
            <w:tcW w:w="6946" w:type="dxa"/>
          </w:tcPr>
          <w:p w:rsidR="00201D21" w:rsidRPr="00201D21" w:rsidRDefault="00C669AE" w:rsidP="00201D21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8" w:history="1"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O</w:t>
              </w:r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V</w:t>
              </w:r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14B39" w:rsidRPr="00201D21">
                <w:rPr>
                  <w:rFonts w:ascii="Times New Roman" w:hAnsi="Times New Roman" w:cs="Times New Roman"/>
                  <w:sz w:val="20"/>
                  <w:szCs w:val="20"/>
                </w:rPr>
                <w:t> </w:t>
              </w:r>
              <w:proofErr w:type="spellStart"/>
              <w:proofErr w:type="gramStart"/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Semenikhina</w:t>
              </w:r>
              <w:proofErr w:type="spellEnd"/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proofErr w:type="gramEnd"/>
            </w:hyperlink>
            <w:r w:rsidR="00A14B39" w:rsidRPr="00201D21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A14B39" w:rsidRPr="00201D21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9" w:history="1"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</w:t>
              </w:r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</w:t>
              </w:r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Drushlyak</w:t>
              </w:r>
              <w:proofErr w:type="spellEnd"/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</w:hyperlink>
            <w:r w:rsidR="00A14B39" w:rsidRPr="00201D21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hyperlink r:id="rId20" w:history="1">
              <w:r w:rsidR="00A14B39" w:rsidRPr="00201D21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Yu</w:t>
              </w:r>
              <w:r w:rsidR="00A14B39" w:rsidRPr="00201D21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="00A14B39" w:rsidRPr="00201D21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A14B39" w:rsidRPr="00201D21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proofErr w:type="spellStart"/>
              <w:r w:rsidR="00A14B39" w:rsidRPr="00201D21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Bondarenko</w:t>
              </w:r>
              <w:proofErr w:type="spellEnd"/>
              <w:r w:rsidR="00A14B39" w:rsidRPr="00201D21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,</w:t>
              </w:r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</w:hyperlink>
            <w:hyperlink r:id="rId21" w:history="1"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</w:t>
              </w:r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</w:t>
              </w:r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proofErr w:type="spellStart"/>
              <w:proofErr w:type="gramStart"/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Kondratiuk</w:t>
              </w:r>
              <w:proofErr w:type="spellEnd"/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proofErr w:type="gramEnd"/>
            </w:hyperlink>
            <w:r w:rsidR="00A14B39" w:rsidRPr="00201D21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A14B39" w:rsidRPr="00201D21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2" w:history="1"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</w:t>
              </w:r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</w:t>
              </w:r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proofErr w:type="spellStart"/>
              <w:r w:rsidR="00A14B39" w:rsidRPr="00201D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Ionova</w:t>
              </w:r>
              <w:proofErr w:type="spellEnd"/>
            </w:hyperlink>
            <w:r w:rsidR="00A14B39"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</w:rPr>
              <w:t>Trend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</w:rPr>
              <w:t>Modern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</w:rPr>
              <w:t xml:space="preserve">Education. </w:t>
            </w:r>
            <w:r w:rsidR="00A14B39" w:rsidRPr="00201D2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2019 42nd International Convention on Information and Communication Technology, Electronics and Microelectronics (MIPRO)</w:t>
            </w:r>
            <w:r w:rsidR="00A14B39" w:rsidRPr="00201D2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A14B39" w:rsidRPr="00201D21">
              <w:rPr>
                <w:rFonts w:ascii="Times New Roman" w:hAnsi="Times New Roman" w:cs="Times New Roman"/>
                <w:bCs/>
                <w:sz w:val="20"/>
                <w:szCs w:val="20"/>
              </w:rPr>
              <w:t>Opatija</w:t>
            </w:r>
            <w:proofErr w:type="spellEnd"/>
            <w:r w:rsidR="00A14B39" w:rsidRPr="00201D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Croatia, </w:t>
            </w:r>
            <w:r w:rsidR="00A14B39"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2019. </w:t>
            </w:r>
            <w:r w:rsidR="00A14B39" w:rsidRPr="00201D2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779-782. </w:t>
            </w:r>
            <w:r w:rsidR="00A14B39" w:rsidRPr="00201D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A14B39" w:rsidRPr="00201D21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r w:rsidR="00A14B39" w:rsidRPr="00201D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)</w:t>
            </w:r>
          </w:p>
          <w:p w:rsidR="00201D21" w:rsidRPr="00201D21" w:rsidRDefault="00201D21" w:rsidP="00201D21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1D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Бондаренко Ю.</w:t>
            </w:r>
            <w:r w:rsidRPr="00201D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  <w:r w:rsidRPr="00201D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А</w:t>
            </w:r>
            <w:r w:rsidRPr="00201D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(2018).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01D21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Корекційний</w:t>
            </w:r>
            <w:proofErr w:type="spellEnd"/>
            <w:r w:rsidRPr="00201D21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 xml:space="preserve"> вплив музичної діяльності на розвиток особистості дошкільника зі зниженим зором. </w:t>
            </w:r>
            <w:r w:rsidRPr="00EB236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Педагогічні науки: теорія, історія, інноваційні технології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10 (84), 334-343.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201D21" w:rsidRPr="00201D21" w:rsidRDefault="00201D21" w:rsidP="00201D21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Корекційна</w:t>
            </w:r>
            <w:proofErr w:type="spell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спрямованість музичної діяльності дітей дошкільного віку зі зниженим зором: теорія та методика: монографія. Суми : Вид-во СумДПУ імені А. С. Макаренка, </w:t>
            </w:r>
            <w:r w:rsidRPr="00201D21">
              <w:rPr>
                <w:rStyle w:val="A40"/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2017. 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581 с.</w:t>
            </w:r>
          </w:p>
          <w:p w:rsidR="00201D21" w:rsidRPr="00201D21" w:rsidRDefault="00A14B39" w:rsidP="00201D21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Style w:val="A40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201D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Бонд</w:t>
            </w:r>
            <w:proofErr w:type="spellEnd"/>
            <w:r w:rsidRPr="00201D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аренко Ю. А.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Особенности</w:t>
            </w:r>
            <w:proofErr w:type="spell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применения</w:t>
            </w:r>
            <w:proofErr w:type="spell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методов</w:t>
            </w:r>
            <w:proofErr w:type="spell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приемов</w:t>
            </w:r>
            <w:proofErr w:type="spell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музыкально-личностного</w:t>
            </w:r>
            <w:proofErr w:type="spell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развития</w:t>
            </w:r>
            <w:proofErr w:type="spell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дошкольников</w:t>
            </w:r>
            <w:proofErr w:type="spell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</w:t>
            </w:r>
            <w:proofErr w:type="spell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сниженным</w:t>
            </w:r>
            <w:proofErr w:type="spell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зрением</w:t>
            </w:r>
            <w:proofErr w:type="spell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modern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didactics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schools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monograph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Saarbr</w:t>
            </w:r>
            <w:proofErr w:type="spell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ü</w:t>
            </w:r>
            <w:proofErr w:type="spellStart"/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cken</w:t>
            </w:r>
            <w:proofErr w:type="spell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Deutschland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gramStart"/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:</w:t>
            </w:r>
            <w:proofErr w:type="gram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LAP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LAMBERT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1D21">
              <w:rPr>
                <w:rFonts w:ascii="Times New Roman" w:hAnsi="Times New Roman" w:cs="Times New Roman"/>
                <w:sz w:val="20"/>
                <w:szCs w:val="20"/>
              </w:rPr>
              <w:t>Publishing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01D21"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2017. 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204–218.</w:t>
            </w:r>
            <w:r w:rsidRPr="00201D21">
              <w:rPr>
                <w:rStyle w:val="A40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01D21" w:rsidRPr="00201D21" w:rsidRDefault="00201D21" w:rsidP="00201D21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Style w:val="A40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201D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Бонд</w:t>
            </w:r>
            <w:proofErr w:type="spellEnd"/>
            <w:r w:rsidRPr="00201D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аренко Ю. А.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Вивчення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мотиваційно-емоційної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сфери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дошкільників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зі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зниженим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зором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процесі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музичної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діяльності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Науковий</w:t>
            </w:r>
            <w:proofErr w:type="spellEnd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</w:t>
            </w:r>
            <w:proofErr w:type="gramEnd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існик</w:t>
            </w:r>
            <w:proofErr w:type="spellEnd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Миколаївського</w:t>
            </w:r>
            <w:proofErr w:type="spellEnd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національного</w:t>
            </w:r>
            <w:proofErr w:type="spellEnd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університету</w:t>
            </w:r>
            <w:proofErr w:type="spellEnd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імені</w:t>
            </w:r>
            <w:proofErr w:type="spellEnd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В.О. </w:t>
            </w:r>
            <w:proofErr w:type="spellStart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Сухомлинського</w:t>
            </w:r>
            <w:proofErr w:type="spellEnd"/>
            <w:r w:rsidRPr="00201D2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</w:t>
            </w:r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Педагогічні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науки :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зб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. наук</w:t>
            </w:r>
            <w:proofErr w:type="gram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раць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Миколаїв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НПУ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імені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В. О. </w:t>
            </w:r>
            <w:proofErr w:type="spellStart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Сухомлинського</w:t>
            </w:r>
            <w:proofErr w:type="spellEnd"/>
            <w:r w:rsidRPr="00201D21">
              <w:rPr>
                <w:rFonts w:ascii="Times New Roman" w:hAnsi="Times New Roman"/>
                <w:sz w:val="20"/>
                <w:szCs w:val="20"/>
                <w:lang w:val="ru-RU"/>
              </w:rPr>
              <w:t>, 2017. № 1 (56).  С. 203–210.</w:t>
            </w:r>
          </w:p>
          <w:p w:rsidR="00024A8D" w:rsidRPr="007A61B8" w:rsidRDefault="00A14B39" w:rsidP="00201D21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Курєнкова</w:t>
            </w:r>
            <w:proofErr w:type="spellEnd"/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А.В., </w:t>
            </w:r>
            <w:r w:rsidRPr="00201D21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Бондаренко Ю. </w:t>
            </w:r>
            <w:r w:rsidRPr="00201D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Аналіз проблеми соціальної компетентності в теорії освіти </w:t>
            </w:r>
            <w:r w:rsidRPr="00201D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Педагогічні науки:</w:t>
            </w:r>
            <w:r w:rsidRPr="00201D2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1D2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збірн</w:t>
            </w:r>
            <w:proofErr w:type="spellEnd"/>
            <w:r w:rsidRPr="00201D2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наук. праць Херсонського державного університету. Херсон: Херсонський державний університет, 2016. № 73. Т.2. С. 26-31.</w:t>
            </w:r>
          </w:p>
          <w:p w:rsidR="007A61B8" w:rsidRPr="00EB2369" w:rsidRDefault="007A61B8" w:rsidP="00201D21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3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Бондаренко Ю.А.</w:t>
            </w:r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Кардаш</w:t>
            </w:r>
            <w:proofErr w:type="spellEnd"/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Л.Я. Програмно-методичний комплекс </w:t>
            </w:r>
            <w:proofErr w:type="spellStart"/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корекційного</w:t>
            </w:r>
            <w:proofErr w:type="spellEnd"/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блоку занять з музичного виховання для дошкільних навчальних закладів (груп) </w:t>
            </w:r>
            <w:proofErr w:type="spellStart"/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компенсуючого</w:t>
            </w:r>
            <w:proofErr w:type="spellEnd"/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типу д</w:t>
            </w:r>
            <w:r w:rsidR="00EB2369"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ля дітей з порушеннями зору. </w:t>
            </w:r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Суми</w:t>
            </w:r>
            <w:r w:rsidRPr="00EB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СумДПУ імені</w:t>
            </w:r>
            <w:r w:rsidRPr="00EB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А.</w:t>
            </w:r>
            <w:r w:rsidRPr="00EB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Pr="00EB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B2369"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Макаренка, 2016. </w:t>
            </w:r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 с.</w:t>
            </w:r>
          </w:p>
        </w:tc>
        <w:tc>
          <w:tcPr>
            <w:tcW w:w="2268" w:type="dxa"/>
          </w:tcPr>
          <w:p w:rsidR="00024A8D" w:rsidRPr="00D5550E" w:rsidRDefault="00024A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Бондаренко Юлія Анатоліївна, </w:t>
            </w:r>
          </w:p>
          <w:p w:rsidR="00024A8D" w:rsidRPr="00D5550E" w:rsidRDefault="00024A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д-р пед. наук, професор</w:t>
            </w:r>
          </w:p>
        </w:tc>
      </w:tr>
      <w:tr w:rsidR="00024A8D" w:rsidRPr="00C669AE" w:rsidTr="007E392F">
        <w:tc>
          <w:tcPr>
            <w:tcW w:w="426" w:type="dxa"/>
          </w:tcPr>
          <w:p w:rsidR="00024A8D" w:rsidRPr="00D93D36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6" w:type="dxa"/>
          </w:tcPr>
          <w:p w:rsidR="00024A8D" w:rsidRPr="00D93D36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Гусєва Тетяна Олексіївна</w:t>
            </w:r>
          </w:p>
        </w:tc>
        <w:tc>
          <w:tcPr>
            <w:tcW w:w="2835" w:type="dxa"/>
          </w:tcPr>
          <w:p w:rsidR="00024A8D" w:rsidRPr="00D5550E" w:rsidRDefault="00024A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Розвиток трудових навичок у молоді з </w:t>
            </w:r>
            <w:r w:rsidRPr="00D5550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інтелектуальними порушеннями в реабілітаційних установах</w:t>
            </w:r>
          </w:p>
        </w:tc>
        <w:tc>
          <w:tcPr>
            <w:tcW w:w="6946" w:type="dxa"/>
          </w:tcPr>
          <w:p w:rsidR="00B23285" w:rsidRPr="00B23285" w:rsidRDefault="00EB2369" w:rsidP="00B23285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369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Бондаренко Ю.</w:t>
            </w:r>
            <w:r w:rsidRPr="00EB236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B236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Воротинцева</w:t>
            </w:r>
            <w:proofErr w:type="spellEnd"/>
            <w:r w:rsidRPr="00EB2369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 (2020). Мережева форма здобуття освіти як модель реалізації індивідуальної освітньої траєкторії для дитини з порушеннями інтелектуального розвитку</w:t>
            </w:r>
            <w:r w:rsidRPr="00EB2369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. </w:t>
            </w:r>
            <w:r w:rsidRPr="00EB236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Педагогічні науки: теорія, </w:t>
            </w:r>
            <w:r w:rsidRPr="00EB236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lastRenderedPageBreak/>
              <w:t>історія, інноваційні технології</w:t>
            </w:r>
            <w:r w:rsidRPr="00EB23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7 (101), С. 286-297</w:t>
            </w:r>
            <w:r w:rsidRPr="00EB236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</w:p>
          <w:p w:rsidR="00B23285" w:rsidRPr="00B23285" w:rsidRDefault="00B23285" w:rsidP="00B23285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Kurienkova</w:t>
            </w:r>
            <w:proofErr w:type="spellEnd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A., &amp; </w:t>
            </w:r>
            <w:proofErr w:type="spellStart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Bondarenko</w:t>
            </w:r>
            <w:proofErr w:type="spellEnd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Y.. </w:t>
            </w:r>
            <w:proofErr w:type="spellStart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Efektivita</w:t>
            </w:r>
            <w:proofErr w:type="spellEnd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využívání</w:t>
            </w:r>
            <w:proofErr w:type="spellEnd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modelu</w:t>
            </w:r>
            <w:proofErr w:type="spellEnd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formování</w:t>
            </w:r>
            <w:proofErr w:type="spellEnd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sociální</w:t>
            </w:r>
            <w:proofErr w:type="spellEnd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kompetence</w:t>
            </w:r>
            <w:proofErr w:type="spellEnd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u </w:t>
            </w:r>
            <w:proofErr w:type="spellStart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předškolních</w:t>
            </w:r>
            <w:proofErr w:type="spellEnd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dětí</w:t>
            </w:r>
            <w:proofErr w:type="spellEnd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 </w:t>
            </w:r>
            <w:proofErr w:type="spellStart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mentálním</w:t>
            </w:r>
            <w:proofErr w:type="spellEnd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postižením</w:t>
            </w:r>
            <w:proofErr w:type="spellEnd"/>
            <w:r w:rsidRPr="00B23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e-Pedagogium, 2020. 20(2), 25-36.</w:t>
            </w:r>
          </w:p>
          <w:p w:rsidR="00EB2369" w:rsidRPr="00EB2369" w:rsidRDefault="00EB2369" w:rsidP="00EB2369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B236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Курєнкова</w:t>
            </w:r>
            <w:proofErr w:type="spellEnd"/>
            <w:r w:rsidRPr="00EB236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А. В., </w:t>
            </w:r>
            <w:r w:rsidRPr="00EB23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Бондаренко Ю. А. </w:t>
            </w:r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Формування соціальної компетентності в дітей старшого дошкільного віку з порушеннями інтелектуального розвитку засобами сюжетно-рольової гри. </w:t>
            </w:r>
            <w:proofErr w:type="spellStart"/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Корекційно-реабілітаційна</w:t>
            </w:r>
            <w:proofErr w:type="spellEnd"/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діяльність в сучасному освітньому просторі</w:t>
            </w:r>
            <w:r w:rsidRPr="00EB23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монографія, </w:t>
            </w:r>
            <w:r w:rsidRPr="00EB236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2019. </w:t>
            </w:r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</w:t>
            </w:r>
            <w:r w:rsidRPr="00EB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2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</w:p>
          <w:p w:rsidR="00EB2369" w:rsidRPr="00EB2369" w:rsidRDefault="00EB2369" w:rsidP="00EB2369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Style w:val="A40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EB2369">
              <w:rPr>
                <w:rFonts w:ascii="Times New Roman" w:hAnsi="Times New Roman" w:cs="Times New Roman"/>
                <w:bCs/>
                <w:iCs/>
                <w:color w:val="221E1F"/>
                <w:sz w:val="20"/>
                <w:szCs w:val="20"/>
              </w:rPr>
              <w:t>Kurienkova</w:t>
            </w:r>
            <w:proofErr w:type="spellEnd"/>
            <w:r w:rsidRPr="00EB2369">
              <w:rPr>
                <w:rFonts w:ascii="Times New Roman" w:hAnsi="Times New Roman" w:cs="Times New Roman"/>
                <w:bCs/>
                <w:iCs/>
                <w:color w:val="221E1F"/>
                <w:sz w:val="20"/>
                <w:szCs w:val="20"/>
                <w:lang w:val="uk-UA"/>
              </w:rPr>
              <w:t xml:space="preserve">, </w:t>
            </w:r>
            <w:r w:rsidRPr="00EB2369">
              <w:rPr>
                <w:rFonts w:ascii="Times New Roman" w:hAnsi="Times New Roman" w:cs="Times New Roman"/>
                <w:bCs/>
                <w:iCs/>
                <w:color w:val="221E1F"/>
                <w:sz w:val="20"/>
                <w:szCs w:val="20"/>
              </w:rPr>
              <w:t>A</w:t>
            </w:r>
            <w:r w:rsidRPr="00EB2369">
              <w:rPr>
                <w:rFonts w:ascii="Times New Roman" w:hAnsi="Times New Roman" w:cs="Times New Roman"/>
                <w:bCs/>
                <w:iCs/>
                <w:color w:val="221E1F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EB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EFCED"/>
              </w:rPr>
              <w:t>Bondarenko</w:t>
            </w:r>
            <w:proofErr w:type="spellEnd"/>
            <w:r w:rsidRPr="00EB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EFCED"/>
                <w:lang w:val="uk-UA"/>
              </w:rPr>
              <w:t xml:space="preserve">, </w:t>
            </w:r>
            <w:r w:rsidRPr="00EB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EFCED"/>
              </w:rPr>
              <w:t>Y</w:t>
            </w:r>
            <w:r w:rsidRPr="00EB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EFCED"/>
                <w:lang w:val="uk-UA"/>
              </w:rPr>
              <w:t>.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Theoretical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and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practical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aspects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of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the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formation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of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social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competence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in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senior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preschool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children with intellectual disabilities. </w:t>
            </w:r>
            <w:r w:rsidRPr="00EB2369">
              <w:rPr>
                <w:rStyle w:val="A40"/>
                <w:rFonts w:ascii="Times New Roman" w:hAnsi="Times New Roman" w:cs="Times New Roman"/>
                <w:sz w:val="20"/>
                <w:szCs w:val="20"/>
              </w:rPr>
              <w:t xml:space="preserve">Development of modern science: the experience of European countries and prospects for Ukraine: monograph / edited by authors. 2st </w:t>
            </w:r>
            <w:proofErr w:type="gramStart"/>
            <w:r w:rsidRPr="00EB2369">
              <w:rPr>
                <w:rStyle w:val="A40"/>
                <w:rFonts w:ascii="Times New Roman" w:hAnsi="Times New Roman" w:cs="Times New Roman"/>
                <w:sz w:val="20"/>
                <w:szCs w:val="20"/>
              </w:rPr>
              <w:t>ed</w:t>
            </w:r>
            <w:proofErr w:type="gramEnd"/>
            <w:r w:rsidRPr="00EB2369">
              <w:rPr>
                <w:rStyle w:val="A40"/>
                <w:rFonts w:ascii="Times New Roman" w:hAnsi="Times New Roman" w:cs="Times New Roman"/>
                <w:sz w:val="20"/>
                <w:szCs w:val="20"/>
              </w:rPr>
              <w:t>.  Riga, Latvia: “</w:t>
            </w:r>
            <w:proofErr w:type="spellStart"/>
            <w:r w:rsidRPr="00EB2369">
              <w:rPr>
                <w:rStyle w:val="A40"/>
                <w:rFonts w:ascii="Times New Roman" w:hAnsi="Times New Roman" w:cs="Times New Roman"/>
                <w:sz w:val="20"/>
                <w:szCs w:val="20"/>
              </w:rPr>
              <w:t>Baltija</w:t>
            </w:r>
            <w:proofErr w:type="spellEnd"/>
            <w:r w:rsidRPr="00EB2369">
              <w:rPr>
                <w:rStyle w:val="A40"/>
                <w:rFonts w:ascii="Times New Roman" w:hAnsi="Times New Roman" w:cs="Times New Roman"/>
                <w:sz w:val="20"/>
                <w:szCs w:val="20"/>
              </w:rPr>
              <w:t xml:space="preserve"> Publishing”, 2019.  344 p.  </w:t>
            </w:r>
            <w:proofErr w:type="gramStart"/>
            <w:r w:rsidRPr="00EB2369">
              <w:rPr>
                <w:rStyle w:val="A40"/>
                <w:rFonts w:ascii="Times New Roman" w:hAnsi="Times New Roman" w:cs="Times New Roman"/>
                <w:sz w:val="20"/>
                <w:szCs w:val="20"/>
              </w:rPr>
              <w:t>Р. 95</w:t>
            </w:r>
            <w:proofErr w:type="gramEnd"/>
            <w:r w:rsidRPr="00EB2369">
              <w:rPr>
                <w:rStyle w:val="A40"/>
                <w:rFonts w:ascii="Times New Roman" w:hAnsi="Times New Roman" w:cs="Times New Roman"/>
                <w:sz w:val="20"/>
                <w:szCs w:val="20"/>
              </w:rPr>
              <w:t>-110.</w:t>
            </w:r>
          </w:p>
          <w:p w:rsidR="00024A8D" w:rsidRPr="00EB2369" w:rsidRDefault="00EB2369" w:rsidP="00EB2369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B236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Курєнкова</w:t>
            </w:r>
            <w:proofErr w:type="spellEnd"/>
            <w:r w:rsidRPr="00EB236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А.В., </w:t>
            </w:r>
            <w:r w:rsidRPr="00EB236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>Бондаренко Ю.А.</w:t>
            </w:r>
            <w:r w:rsidRPr="00EB2369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 xml:space="preserve"> (2019). Аналіз практики формування соціальної компетентності у дітей з інтелектуальними порушеннями у закладі дошкільної освіти.</w:t>
            </w:r>
            <w:r w:rsidRPr="00EB236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B2369">
              <w:rPr>
                <w:rFonts w:ascii="Times New Roman" w:eastAsia="TimesNewRomanPS-BoldMT" w:hAnsi="Times New Roman" w:cs="Times New Roman"/>
                <w:bCs/>
                <w:i/>
                <w:sz w:val="20"/>
                <w:szCs w:val="20"/>
                <w:lang w:val="uk-UA"/>
              </w:rPr>
              <w:t xml:space="preserve">Науковий часопис </w:t>
            </w:r>
            <w:r w:rsidRPr="00EB2369">
              <w:rPr>
                <w:rFonts w:ascii="Times New Roman" w:eastAsia="TimesNewRomanPS-BoldMT" w:hAnsi="Times New Roman" w:cs="Times New Roman"/>
                <w:i/>
                <w:sz w:val="20"/>
                <w:szCs w:val="20"/>
                <w:lang w:val="uk-UA"/>
              </w:rPr>
              <w:t>Національного педагогічного університету імені</w:t>
            </w:r>
            <w:r w:rsidRPr="00EB2369">
              <w:rPr>
                <w:rFonts w:ascii="Times New Roman" w:eastAsia="TimesNewRomanPS-BoldMT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EB2369">
              <w:rPr>
                <w:rFonts w:ascii="Times New Roman" w:eastAsia="TimesNewRomanPS-BoldMT" w:hAnsi="Times New Roman" w:cs="Times New Roman"/>
                <w:i/>
                <w:sz w:val="20"/>
                <w:szCs w:val="20"/>
                <w:lang w:val="uk-UA"/>
              </w:rPr>
              <w:t>М. П. Драгоманова</w:t>
            </w:r>
            <w:r w:rsidRPr="00EB2369">
              <w:rPr>
                <w:rFonts w:ascii="Times New Roman" w:eastAsia="TimesNewRomanPS-BoldMT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EB2369">
              <w:rPr>
                <w:rFonts w:ascii="Times New Roman" w:eastAsia="TimesNewRomanPS-BoldMT" w:hAnsi="Times New Roman" w:cs="Times New Roman"/>
                <w:iCs/>
                <w:sz w:val="20"/>
                <w:szCs w:val="20"/>
                <w:lang w:val="uk-UA"/>
              </w:rPr>
              <w:t>Серія 5. Педагогічні науки: реалії та перспективи,</w:t>
            </w:r>
            <w:r w:rsidRPr="00EB2369">
              <w:rPr>
                <w:rFonts w:ascii="Times New Roman" w:eastAsia="TimesNewRomanPS-BoldMT" w:hAnsi="Times New Roman" w:cs="Times New Roman"/>
                <w:sz w:val="20"/>
                <w:szCs w:val="20"/>
                <w:lang w:val="uk-UA"/>
              </w:rPr>
              <w:t xml:space="preserve"> 66, 121-124.</w:t>
            </w:r>
          </w:p>
        </w:tc>
        <w:tc>
          <w:tcPr>
            <w:tcW w:w="2268" w:type="dxa"/>
          </w:tcPr>
          <w:p w:rsidR="00024A8D" w:rsidRPr="00D5550E" w:rsidRDefault="00024A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Бондаренко Юлія </w:t>
            </w: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Анатоліївна, </w:t>
            </w:r>
          </w:p>
          <w:p w:rsidR="00024A8D" w:rsidRPr="00D5550E" w:rsidRDefault="00024A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д-р пед. наук, професор</w:t>
            </w:r>
          </w:p>
        </w:tc>
      </w:tr>
      <w:tr w:rsidR="00024A8D" w:rsidRPr="00C669AE" w:rsidTr="007E392F">
        <w:tc>
          <w:tcPr>
            <w:tcW w:w="426" w:type="dxa"/>
          </w:tcPr>
          <w:p w:rsidR="00024A8D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126" w:type="dxa"/>
          </w:tcPr>
          <w:p w:rsidR="00024A8D" w:rsidRPr="00D93D36" w:rsidRDefault="001A0FBC" w:rsidP="007A6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835" w:type="dxa"/>
          </w:tcPr>
          <w:p w:rsidR="00024A8D" w:rsidRPr="00D5550E" w:rsidRDefault="00024A8D" w:rsidP="007A61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Корекція номінативних процесів у дітей середнього дошкільного віку з розладами </w:t>
            </w:r>
            <w:proofErr w:type="spellStart"/>
            <w:r w:rsidRPr="00D5550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аутистичного</w:t>
            </w:r>
            <w:proofErr w:type="spellEnd"/>
            <w:r w:rsidRPr="00D5550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спектру</w:t>
            </w:r>
          </w:p>
        </w:tc>
        <w:tc>
          <w:tcPr>
            <w:tcW w:w="6946" w:type="dxa"/>
          </w:tcPr>
          <w:p w:rsidR="007E392F" w:rsidRPr="007E392F" w:rsidRDefault="005D206D" w:rsidP="007E392F">
            <w:pPr>
              <w:widowControl w:val="0"/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>Pakhomova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N.G.,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>Baranets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I.V.,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>Pakhomova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V.A., Scherban1 O.A.,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>Boryak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O.V. COMPREHENSIVE APPROACH TO THE TREATMENT OF MOTOR ALALIA IN PRESCHOOL CHILDREN. </w:t>
            </w:r>
            <w:proofErr w:type="spellStart"/>
            <w:r w:rsidRPr="005D206D">
              <w:rPr>
                <w:rFonts w:ascii="Times New Roman" w:hAnsi="Times New Roman" w:cs="Times New Roman"/>
                <w:i/>
                <w:sz w:val="20"/>
                <w:szCs w:val="24"/>
              </w:rPr>
              <w:t>Світ</w:t>
            </w:r>
            <w:proofErr w:type="spellEnd"/>
            <w:r w:rsidRPr="005D206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i/>
                <w:sz w:val="20"/>
                <w:szCs w:val="24"/>
              </w:rPr>
              <w:t>медицини</w:t>
            </w:r>
            <w:proofErr w:type="spellEnd"/>
            <w:r w:rsidRPr="005D206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i/>
                <w:sz w:val="20"/>
                <w:szCs w:val="24"/>
              </w:rPr>
              <w:t>та</w:t>
            </w:r>
            <w:proofErr w:type="spellEnd"/>
            <w:r w:rsidRPr="005D206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i/>
                <w:sz w:val="20"/>
                <w:szCs w:val="24"/>
              </w:rPr>
              <w:t>біології</w:t>
            </w:r>
            <w:proofErr w:type="spellEnd"/>
            <w:r w:rsidRPr="005D206D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2021. № 1 (75). </w:t>
            </w:r>
            <w:proofErr w:type="gramStart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>С. 125</w:t>
            </w:r>
            <w:proofErr w:type="gram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–129. </w:t>
            </w:r>
            <w:r w:rsidRPr="005D206D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uk-UA"/>
              </w:rPr>
              <w:t>(</w:t>
            </w:r>
            <w:proofErr w:type="spellStart"/>
            <w:r w:rsidRPr="005D20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Web</w:t>
            </w:r>
            <w:proofErr w:type="spellEnd"/>
            <w:r w:rsidRPr="005D20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of</w:t>
            </w:r>
            <w:proofErr w:type="spellEnd"/>
            <w:r w:rsidRPr="005D20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Science</w:t>
            </w:r>
            <w:proofErr w:type="spellEnd"/>
            <w:r w:rsidRPr="005D206D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uk-UA"/>
              </w:rPr>
              <w:t>).</w:t>
            </w:r>
          </w:p>
          <w:p w:rsidR="005D206D" w:rsidRPr="007E392F" w:rsidRDefault="005D206D" w:rsidP="007E392F">
            <w:pPr>
              <w:widowControl w:val="0"/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7E392F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Boriak</w:t>
            </w:r>
            <w:proofErr w:type="spellEnd"/>
            <w:r w:rsidRPr="007E392F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, O.</w:t>
            </w:r>
            <w:proofErr w:type="gramStart"/>
            <w:r w:rsidRPr="007E392F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,</w:t>
            </w:r>
            <w:proofErr w:type="spellStart"/>
            <w:r w:rsidRPr="007E392F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Pakhomova</w:t>
            </w:r>
            <w:proofErr w:type="spellEnd"/>
            <w:proofErr w:type="gramEnd"/>
            <w:r w:rsidRPr="007E392F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, N., </w:t>
            </w:r>
            <w:proofErr w:type="spellStart"/>
            <w:r w:rsidRPr="007E392F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Okhrimenko</w:t>
            </w:r>
            <w:proofErr w:type="spellEnd"/>
            <w:r w:rsidRPr="007E392F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, I., </w:t>
            </w:r>
            <w:proofErr w:type="spellStart"/>
            <w:r w:rsidRPr="007E392F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Odynchenko</w:t>
            </w:r>
            <w:proofErr w:type="spellEnd"/>
            <w:r w:rsidRPr="007E392F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, L., </w:t>
            </w:r>
            <w:proofErr w:type="spellStart"/>
            <w:r w:rsidRPr="007E392F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Usyk</w:t>
            </w:r>
            <w:proofErr w:type="spellEnd"/>
            <w:r w:rsidRPr="007E392F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, D.(2021). Psycholinguistic Research of Speech Activity of Junior Students with Intellectual Disorders. </w:t>
            </w:r>
            <w:r w:rsidRPr="007E39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  <w:shd w:val="clear" w:color="auto" w:fill="FFFFFF"/>
              </w:rPr>
              <w:t>Applied Linguistics Research Journal</w:t>
            </w:r>
            <w:r w:rsidRPr="007E392F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, 5(6), 104-112. </w:t>
            </w:r>
            <w:r w:rsidRPr="007E392F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uk-UA"/>
              </w:rPr>
              <w:t>(</w:t>
            </w:r>
            <w:proofErr w:type="spellStart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Web</w:t>
            </w:r>
            <w:proofErr w:type="spellEnd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of</w:t>
            </w:r>
            <w:proofErr w:type="spellEnd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Science</w:t>
            </w:r>
            <w:proofErr w:type="spellEnd"/>
            <w:r w:rsidRPr="007E392F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uk-UA"/>
              </w:rPr>
              <w:t>).</w:t>
            </w:r>
            <w:r w:rsidRPr="007E392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5D206D" w:rsidRPr="005D206D" w:rsidRDefault="005D206D" w:rsidP="007E392F">
            <w:pPr>
              <w:widowControl w:val="0"/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Боряк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Косенко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Ю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Альтернативна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комунікація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як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засіб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розвитку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мовленнєвої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діяльності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дітей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із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комплексними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порушеннями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//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Актуальні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питання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гуманітарних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наук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. – 2021. –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Вип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. 35,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том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1. –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>. 264–270.</w:t>
            </w:r>
          </w:p>
          <w:p w:rsidR="007E392F" w:rsidRDefault="005D206D" w:rsidP="007E392F">
            <w:pPr>
              <w:widowControl w:val="0"/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Боряк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Дегтяренко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До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питання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інтеграції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школярів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з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розладами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аутистичного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спектру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</w:t>
            </w:r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загальноосвітній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навчальний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прості</w:t>
            </w:r>
            <w:proofErr w:type="gramStart"/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</w:t>
            </w:r>
            <w:proofErr w:type="spellEnd"/>
            <w:proofErr w:type="gram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 // </w:t>
            </w:r>
            <w:proofErr w:type="spellStart"/>
            <w:r w:rsidRPr="005D206D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>Педагогічні</w:t>
            </w:r>
            <w:proofErr w:type="spellEnd"/>
            <w:r w:rsidRPr="005D206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5D206D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>науки</w:t>
            </w:r>
            <w:r w:rsidRPr="005D206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: </w:t>
            </w:r>
            <w:proofErr w:type="spellStart"/>
            <w:r w:rsidRPr="005D206D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>теорія</w:t>
            </w:r>
            <w:proofErr w:type="spellEnd"/>
            <w:r w:rsidRPr="005D206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proofErr w:type="spellStart"/>
            <w:r w:rsidRPr="005D206D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>історія</w:t>
            </w:r>
            <w:proofErr w:type="spellEnd"/>
            <w:r w:rsidRPr="005D206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proofErr w:type="spellStart"/>
            <w:r w:rsidRPr="005D206D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>інноваційні</w:t>
            </w:r>
            <w:proofErr w:type="spellEnd"/>
            <w:r w:rsidRPr="005D206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D206D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>технології</w:t>
            </w:r>
            <w:proofErr w:type="spellEnd"/>
            <w:r w:rsidRPr="005D206D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5D20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2021. № 2. С. 56-66.</w:t>
            </w:r>
          </w:p>
          <w:p w:rsidR="00024A8D" w:rsidRPr="007E392F" w:rsidRDefault="005D206D" w:rsidP="007E392F">
            <w:pPr>
              <w:widowControl w:val="0"/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7E392F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Боряк О. В., Чобанян А. В. Робота з батьками </w:t>
            </w:r>
            <w:proofErr w:type="spellStart"/>
            <w:r w:rsidRPr="007E392F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немовленнєвих</w:t>
            </w:r>
            <w:proofErr w:type="spellEnd"/>
            <w:r w:rsidRPr="007E392F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7E392F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дітей</w:t>
            </w:r>
            <w:proofErr w:type="spellEnd"/>
            <w:r w:rsidRPr="007E392F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// </w:t>
            </w:r>
            <w:proofErr w:type="spellStart"/>
            <w:r w:rsidRPr="007E392F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>Педагогічні</w:t>
            </w:r>
            <w:proofErr w:type="spellEnd"/>
            <w:r w:rsidRPr="007E392F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 xml:space="preserve"> науки: </w:t>
            </w:r>
            <w:proofErr w:type="spellStart"/>
            <w:r w:rsidRPr="007E392F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>теорія</w:t>
            </w:r>
            <w:proofErr w:type="spellEnd"/>
            <w:r w:rsidRPr="007E392F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 xml:space="preserve"> та практика</w:t>
            </w:r>
            <w:r w:rsidRPr="007E392F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 2021. № 2. С. 84-96.</w:t>
            </w:r>
          </w:p>
        </w:tc>
        <w:tc>
          <w:tcPr>
            <w:tcW w:w="2268" w:type="dxa"/>
          </w:tcPr>
          <w:p w:rsidR="00024A8D" w:rsidRPr="00D5550E" w:rsidRDefault="00024A8D" w:rsidP="00024A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Боряк</w:t>
            </w:r>
            <w:proofErr w:type="spellEnd"/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Володимирівна, д-р пед. наук, доц., професор</w:t>
            </w:r>
          </w:p>
        </w:tc>
      </w:tr>
      <w:tr w:rsidR="00024A8D" w:rsidRPr="00C669AE" w:rsidTr="007E392F">
        <w:tc>
          <w:tcPr>
            <w:tcW w:w="426" w:type="dxa"/>
          </w:tcPr>
          <w:p w:rsidR="00024A8D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26" w:type="dxa"/>
          </w:tcPr>
          <w:p w:rsidR="00024A8D" w:rsidRPr="00D93D36" w:rsidRDefault="00024A8D" w:rsidP="007A6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Паладич</w:t>
            </w:r>
            <w:proofErr w:type="spellEnd"/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835" w:type="dxa"/>
          </w:tcPr>
          <w:p w:rsidR="00024A8D" w:rsidRPr="00D5550E" w:rsidRDefault="00D5550E" w:rsidP="007A61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93D3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Розвиток волонтерського руху для осіб з особливими </w:t>
            </w:r>
            <w:r w:rsidRPr="00D93D3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освітніми потребами в Україні (середина ХХ – початок ХХІ століття</w:t>
            </w:r>
          </w:p>
        </w:tc>
        <w:tc>
          <w:tcPr>
            <w:tcW w:w="6946" w:type="dxa"/>
          </w:tcPr>
          <w:p w:rsidR="008D2950" w:rsidRPr="008D2950" w:rsidRDefault="008D2950" w:rsidP="008D2950">
            <w:pPr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lastRenderedPageBreak/>
              <w:t xml:space="preserve">1. </w:t>
            </w:r>
            <w:proofErr w:type="spellStart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Колишкін</w:t>
            </w:r>
            <w:proofErr w:type="spellEnd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О. В. </w:t>
            </w:r>
            <w:r w:rsidRPr="008D2950">
              <w:rPr>
                <w:rFonts w:ascii="Times New Roman" w:hAnsi="Times New Roman" w:cs="Times New Roman"/>
                <w:color w:val="000000"/>
                <w:sz w:val="20"/>
                <w:szCs w:val="28"/>
                <w:lang w:val="uk-UA"/>
              </w:rPr>
              <w:t>Соціальна реабілітація</w:t>
            </w:r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як важлива галузь соціалізації осіб з обмеженими можливостями. </w:t>
            </w:r>
            <w:r w:rsidRPr="008D2950">
              <w:rPr>
                <w:rFonts w:ascii="Times New Roman" w:hAnsi="Times New Roman" w:cs="Times New Roman"/>
                <w:i/>
                <w:sz w:val="20"/>
                <w:szCs w:val="28"/>
                <w:lang w:val="uk-UA"/>
              </w:rPr>
              <w:t xml:space="preserve">Актуальні питання </w:t>
            </w:r>
            <w:proofErr w:type="spellStart"/>
            <w:r w:rsidRPr="008D2950">
              <w:rPr>
                <w:rFonts w:ascii="Times New Roman" w:hAnsi="Times New Roman" w:cs="Times New Roman"/>
                <w:i/>
                <w:sz w:val="20"/>
                <w:szCs w:val="28"/>
                <w:lang w:val="uk-UA"/>
              </w:rPr>
              <w:t>корекційної</w:t>
            </w:r>
            <w:proofErr w:type="spellEnd"/>
            <w:r w:rsidRPr="008D2950">
              <w:rPr>
                <w:rFonts w:ascii="Times New Roman" w:hAnsi="Times New Roman" w:cs="Times New Roman"/>
                <w:i/>
                <w:sz w:val="20"/>
                <w:szCs w:val="28"/>
                <w:lang w:val="uk-UA"/>
              </w:rPr>
              <w:t xml:space="preserve"> освіти (педагогічні науки)</w:t>
            </w:r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/ зб. наук. праць; вип. 6, у 2-т. / за ред. В. М. </w:t>
            </w:r>
            <w:proofErr w:type="spellStart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Синьова</w:t>
            </w:r>
            <w:proofErr w:type="spellEnd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, О. В. Гавр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илова.  Кам’янець-Подільський :</w:t>
            </w:r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ПП </w:t>
            </w:r>
            <w:proofErr w:type="spellStart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Медобори</w:t>
            </w:r>
            <w:proofErr w:type="spellEnd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–2006, 2015. Т. 2.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С. 116–127.</w:t>
            </w:r>
          </w:p>
          <w:p w:rsidR="008D2950" w:rsidRPr="008D2950" w:rsidRDefault="008D2950" w:rsidP="008D2950">
            <w:pPr>
              <w:jc w:val="both"/>
              <w:rPr>
                <w:rFonts w:asciiTheme="majorBidi" w:hAnsiTheme="majorBidi" w:cstheme="majorBidi"/>
                <w:sz w:val="20"/>
                <w:szCs w:val="28"/>
                <w:lang w:val="uk-UA"/>
              </w:rPr>
            </w:pPr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lastRenderedPageBreak/>
              <w:t xml:space="preserve">2. </w:t>
            </w:r>
            <w:proofErr w:type="spellStart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Колишкін</w:t>
            </w:r>
            <w:proofErr w:type="spellEnd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О. В., </w:t>
            </w:r>
            <w:proofErr w:type="spellStart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Чобанян</w:t>
            </w:r>
            <w:proofErr w:type="spellEnd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А. В., </w:t>
            </w:r>
            <w:proofErr w:type="spellStart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Паладич</w:t>
            </w:r>
            <w:proofErr w:type="spellEnd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О. В.</w:t>
            </w:r>
            <w:r w:rsidRPr="008D2950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 </w:t>
            </w:r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Волонтерські й профорієнтаційні заходи в аспекті професійної підготовки здобувачів вищої освіти. </w:t>
            </w:r>
            <w:r w:rsidRPr="008D2950">
              <w:rPr>
                <w:rFonts w:asciiTheme="majorBidi" w:hAnsiTheme="majorBidi" w:cstheme="majorBidi"/>
                <w:i/>
                <w:iCs/>
                <w:sz w:val="20"/>
                <w:szCs w:val="28"/>
                <w:lang w:val="uk-UA"/>
              </w:rPr>
              <w:t>Інноваційна педагогіка</w:t>
            </w:r>
            <w:r w:rsidRPr="008D2950">
              <w:rPr>
                <w:rFonts w:asciiTheme="majorBidi" w:hAnsiTheme="majorBidi" w:cstheme="majorBidi"/>
                <w:sz w:val="20"/>
                <w:szCs w:val="28"/>
                <w:lang w:val="uk-UA"/>
              </w:rPr>
              <w:t xml:space="preserve">. Одеса: </w:t>
            </w:r>
            <w:r w:rsidRPr="008D2950">
              <w:rPr>
                <w:rStyle w:val="a9"/>
                <w:rFonts w:asciiTheme="majorBidi" w:hAnsiTheme="majorBidi" w:cstheme="majorBidi"/>
                <w:sz w:val="20"/>
                <w:szCs w:val="28"/>
                <w:shd w:val="clear" w:color="auto" w:fill="FFFFFF"/>
                <w:lang w:val="uk-UA"/>
              </w:rPr>
              <w:t>Причорноморський науково-дослідний інститут економіки та інновацій,</w:t>
            </w:r>
            <w:r w:rsidRPr="008D2950">
              <w:rPr>
                <w:rFonts w:asciiTheme="majorBidi" w:hAnsiTheme="majorBidi" w:cstheme="majorBidi"/>
                <w:b/>
                <w:sz w:val="20"/>
                <w:szCs w:val="28"/>
                <w:lang w:val="uk-UA"/>
              </w:rPr>
              <w:t xml:space="preserve"> </w:t>
            </w:r>
            <w:r w:rsidRPr="008D2950">
              <w:rPr>
                <w:rFonts w:asciiTheme="majorBidi" w:hAnsiTheme="majorBidi" w:cstheme="majorBidi"/>
                <w:sz w:val="20"/>
                <w:szCs w:val="28"/>
                <w:lang w:val="uk-UA"/>
              </w:rPr>
              <w:t xml:space="preserve">2021. № 39. С.   </w:t>
            </w:r>
          </w:p>
          <w:p w:rsidR="00024A8D" w:rsidRPr="00D5550E" w:rsidRDefault="008D2950" w:rsidP="008D2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3. </w:t>
            </w:r>
            <w:proofErr w:type="spellStart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Паладич</w:t>
            </w:r>
            <w:proofErr w:type="spellEnd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О. В., </w:t>
            </w:r>
            <w:proofErr w:type="spellStart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Колишкін</w:t>
            </w:r>
            <w:proofErr w:type="spellEnd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О. В. Розвиток волонтерського руху для осіб з особливими освітніми потребами в Україні у ХХІ столітті. </w:t>
            </w:r>
            <w:r w:rsidRPr="008D2950">
              <w:rPr>
                <w:rFonts w:ascii="Times New Roman" w:hAnsi="Times New Roman" w:cs="Times New Roman"/>
                <w:i/>
                <w:sz w:val="20"/>
                <w:szCs w:val="28"/>
                <w:lang w:val="uk-UA"/>
              </w:rPr>
              <w:t xml:space="preserve">Педагогічні науки : теорія, історія, інноваційні технології </w:t>
            </w:r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: наук. журнал / [</w:t>
            </w:r>
            <w:proofErr w:type="spellStart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голов</w:t>
            </w:r>
            <w:proofErr w:type="spellEnd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. ред. А. А. </w:t>
            </w:r>
            <w:proofErr w:type="spellStart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Сбруєва</w:t>
            </w:r>
            <w:proofErr w:type="spellEnd"/>
            <w:r w:rsidRPr="008D295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]. Суми : СумДПУ імені А. С. Макаренка, 2021. №   . С.   </w:t>
            </w:r>
          </w:p>
        </w:tc>
        <w:tc>
          <w:tcPr>
            <w:tcW w:w="2268" w:type="dxa"/>
          </w:tcPr>
          <w:p w:rsidR="00024A8D" w:rsidRPr="00D5550E" w:rsidRDefault="00024A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Колишкін</w:t>
            </w:r>
            <w:proofErr w:type="spellEnd"/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Володимирович, канд. пед. наук, </w:t>
            </w: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доцент</w:t>
            </w:r>
          </w:p>
        </w:tc>
      </w:tr>
      <w:tr w:rsidR="00024A8D" w:rsidRPr="00C669AE" w:rsidTr="007E392F">
        <w:tc>
          <w:tcPr>
            <w:tcW w:w="426" w:type="dxa"/>
          </w:tcPr>
          <w:p w:rsidR="00024A8D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126" w:type="dxa"/>
          </w:tcPr>
          <w:p w:rsidR="00024A8D" w:rsidRPr="00D93D36" w:rsidRDefault="0002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Бодарєва</w:t>
            </w:r>
            <w:proofErr w:type="spellEnd"/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Ігорівна</w:t>
            </w:r>
          </w:p>
        </w:tc>
        <w:tc>
          <w:tcPr>
            <w:tcW w:w="2835" w:type="dxa"/>
          </w:tcPr>
          <w:p w:rsidR="00024A8D" w:rsidRPr="00D5550E" w:rsidRDefault="00024A8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Розвиток мовленнєвої діяльності молодших школярів із комплексними порушеннями</w:t>
            </w:r>
          </w:p>
        </w:tc>
        <w:tc>
          <w:tcPr>
            <w:tcW w:w="6946" w:type="dxa"/>
          </w:tcPr>
          <w:p w:rsidR="007E392F" w:rsidRPr="007E392F" w:rsidRDefault="007E392F" w:rsidP="007E392F">
            <w:pPr>
              <w:widowControl w:val="0"/>
              <w:numPr>
                <w:ilvl w:val="0"/>
                <w:numId w:val="13"/>
              </w:numPr>
              <w:suppressAutoHyphens/>
              <w:ind w:left="-25" w:firstLine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92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Косенко Ю.М., </w:t>
            </w:r>
            <w:proofErr w:type="spellStart"/>
            <w:r w:rsidRPr="007E392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Боряк</w:t>
            </w:r>
            <w:proofErr w:type="spellEnd"/>
            <w:r w:rsidRPr="007E392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О.В., Король О.М. Застосування комп’ютерних дидактичних ігор у навчанні історії школярів з порушеннями інтелектуального розвитку в умовах інклюзивного класу / Ю. М. Косенко, О.</w:t>
            </w:r>
            <w:r w:rsidRPr="007E392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E392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В. </w:t>
            </w:r>
            <w:proofErr w:type="spellStart"/>
            <w:r w:rsidRPr="007E392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Боряк</w:t>
            </w:r>
            <w:proofErr w:type="spellEnd"/>
            <w:r w:rsidRPr="007E392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О. М. Король // Інформаційні технології і засоби навчання. – Вип. 77. – № 3 (2020). </w:t>
            </w:r>
            <w:r w:rsidRPr="007E39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(</w:t>
            </w:r>
            <w:proofErr w:type="spellStart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Web</w:t>
            </w:r>
            <w:proofErr w:type="spellEnd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Science</w:t>
            </w:r>
            <w:proofErr w:type="spellEnd"/>
            <w:r w:rsidRPr="007E39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).</w:t>
            </w:r>
            <w:r w:rsidRPr="007E39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392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7E392F" w:rsidRPr="007E392F" w:rsidRDefault="007E392F" w:rsidP="007E392F">
            <w:pPr>
              <w:widowControl w:val="0"/>
              <w:numPr>
                <w:ilvl w:val="0"/>
                <w:numId w:val="13"/>
              </w:numPr>
              <w:suppressAutoHyphens/>
              <w:ind w:left="-25" w:firstLine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392F">
              <w:rPr>
                <w:rFonts w:ascii="Times New Roman" w:hAnsi="Times New Roman" w:cs="Times New Roman"/>
                <w:sz w:val="20"/>
                <w:szCs w:val="20"/>
              </w:rPr>
              <w:t>Pakhomova</w:t>
            </w:r>
            <w:proofErr w:type="spellEnd"/>
            <w:r w:rsidRPr="007E392F">
              <w:rPr>
                <w:rFonts w:ascii="Times New Roman" w:hAnsi="Times New Roman" w:cs="Times New Roman"/>
                <w:sz w:val="20"/>
                <w:szCs w:val="20"/>
              </w:rPr>
              <w:t xml:space="preserve"> N.G., </w:t>
            </w:r>
            <w:proofErr w:type="spellStart"/>
            <w:r w:rsidRPr="007E392F">
              <w:rPr>
                <w:rFonts w:ascii="Times New Roman" w:hAnsi="Times New Roman" w:cs="Times New Roman"/>
                <w:sz w:val="20"/>
                <w:szCs w:val="20"/>
              </w:rPr>
              <w:t>Baranets</w:t>
            </w:r>
            <w:proofErr w:type="spellEnd"/>
            <w:r w:rsidRPr="007E392F">
              <w:rPr>
                <w:rFonts w:ascii="Times New Roman" w:hAnsi="Times New Roman" w:cs="Times New Roman"/>
                <w:sz w:val="20"/>
                <w:szCs w:val="20"/>
              </w:rPr>
              <w:t xml:space="preserve"> I.V., </w:t>
            </w:r>
            <w:proofErr w:type="spellStart"/>
            <w:r w:rsidRPr="007E392F">
              <w:rPr>
                <w:rFonts w:ascii="Times New Roman" w:hAnsi="Times New Roman" w:cs="Times New Roman"/>
                <w:sz w:val="20"/>
                <w:szCs w:val="20"/>
              </w:rPr>
              <w:t>Pakhomova</w:t>
            </w:r>
            <w:proofErr w:type="spellEnd"/>
            <w:r w:rsidRPr="007E392F">
              <w:rPr>
                <w:rFonts w:ascii="Times New Roman" w:hAnsi="Times New Roman" w:cs="Times New Roman"/>
                <w:sz w:val="20"/>
                <w:szCs w:val="20"/>
              </w:rPr>
              <w:t xml:space="preserve"> V.A., Scherban1 O.A., </w:t>
            </w:r>
            <w:proofErr w:type="spellStart"/>
            <w:r w:rsidRPr="007E392F">
              <w:rPr>
                <w:rFonts w:ascii="Times New Roman" w:hAnsi="Times New Roman" w:cs="Times New Roman"/>
                <w:sz w:val="20"/>
                <w:szCs w:val="20"/>
              </w:rPr>
              <w:t>Boryak</w:t>
            </w:r>
            <w:proofErr w:type="spellEnd"/>
            <w:r w:rsidRPr="007E392F">
              <w:rPr>
                <w:rFonts w:ascii="Times New Roman" w:hAnsi="Times New Roman" w:cs="Times New Roman"/>
                <w:sz w:val="20"/>
                <w:szCs w:val="20"/>
              </w:rPr>
              <w:t xml:space="preserve"> O.V. COMPREHENSIVE APPROACH TO THE TREATMENT OF MOTOR ALALIA IN PRESCHOOL CHILDREN. </w:t>
            </w:r>
            <w:proofErr w:type="spellStart"/>
            <w:r w:rsidRPr="007E392F">
              <w:rPr>
                <w:rFonts w:ascii="Times New Roman" w:hAnsi="Times New Roman" w:cs="Times New Roman"/>
                <w:i/>
                <w:sz w:val="20"/>
                <w:szCs w:val="20"/>
              </w:rPr>
              <w:t>Світ</w:t>
            </w:r>
            <w:proofErr w:type="spellEnd"/>
            <w:r w:rsidRPr="007E39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392F">
              <w:rPr>
                <w:rFonts w:ascii="Times New Roman" w:hAnsi="Times New Roman" w:cs="Times New Roman"/>
                <w:i/>
                <w:sz w:val="20"/>
                <w:szCs w:val="20"/>
              </w:rPr>
              <w:t>медицини</w:t>
            </w:r>
            <w:proofErr w:type="spellEnd"/>
            <w:r w:rsidRPr="007E39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392F">
              <w:rPr>
                <w:rFonts w:ascii="Times New Roman" w:hAnsi="Times New Roman" w:cs="Times New Roman"/>
                <w:i/>
                <w:sz w:val="20"/>
                <w:szCs w:val="20"/>
              </w:rPr>
              <w:t>та</w:t>
            </w:r>
            <w:proofErr w:type="spellEnd"/>
            <w:r w:rsidRPr="007E39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392F">
              <w:rPr>
                <w:rFonts w:ascii="Times New Roman" w:hAnsi="Times New Roman" w:cs="Times New Roman"/>
                <w:i/>
                <w:sz w:val="20"/>
                <w:szCs w:val="20"/>
              </w:rPr>
              <w:t>біології</w:t>
            </w:r>
            <w:proofErr w:type="spellEnd"/>
            <w:r w:rsidRPr="007E392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E392F">
              <w:rPr>
                <w:rFonts w:ascii="Times New Roman" w:hAnsi="Times New Roman" w:cs="Times New Roman"/>
                <w:sz w:val="20"/>
                <w:szCs w:val="20"/>
              </w:rPr>
              <w:t xml:space="preserve"> 2021. № 1 (75). </w:t>
            </w:r>
            <w:proofErr w:type="gramStart"/>
            <w:r w:rsidRPr="007E392F">
              <w:rPr>
                <w:rFonts w:ascii="Times New Roman" w:hAnsi="Times New Roman" w:cs="Times New Roman"/>
                <w:sz w:val="20"/>
                <w:szCs w:val="20"/>
              </w:rPr>
              <w:t>С. 125</w:t>
            </w:r>
            <w:proofErr w:type="gramEnd"/>
            <w:r w:rsidRPr="007E392F">
              <w:rPr>
                <w:rFonts w:ascii="Times New Roman" w:hAnsi="Times New Roman" w:cs="Times New Roman"/>
                <w:sz w:val="20"/>
                <w:szCs w:val="20"/>
              </w:rPr>
              <w:t xml:space="preserve">–129. </w:t>
            </w:r>
            <w:r w:rsidRPr="007E39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(</w:t>
            </w:r>
            <w:proofErr w:type="spellStart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Web</w:t>
            </w:r>
            <w:proofErr w:type="spellEnd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Science</w:t>
            </w:r>
            <w:proofErr w:type="spellEnd"/>
            <w:r w:rsidRPr="007E39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).</w:t>
            </w:r>
          </w:p>
          <w:p w:rsidR="007E392F" w:rsidRPr="007E392F" w:rsidRDefault="007E392F" w:rsidP="007E392F">
            <w:pPr>
              <w:widowControl w:val="0"/>
              <w:numPr>
                <w:ilvl w:val="0"/>
                <w:numId w:val="13"/>
              </w:numPr>
              <w:suppressAutoHyphens/>
              <w:ind w:left="-25" w:firstLine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E3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Boriak</w:t>
            </w:r>
            <w:proofErr w:type="spellEnd"/>
            <w:r w:rsidRPr="007E3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 O., </w:t>
            </w:r>
            <w:proofErr w:type="spellStart"/>
            <w:r w:rsidRPr="007E3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Pakhomova</w:t>
            </w:r>
            <w:proofErr w:type="spellEnd"/>
            <w:r w:rsidRPr="007E3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N., </w:t>
            </w:r>
            <w:proofErr w:type="spellStart"/>
            <w:r w:rsidRPr="007E3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Okhrimenko</w:t>
            </w:r>
            <w:proofErr w:type="spellEnd"/>
            <w:r w:rsidRPr="007E3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 I., </w:t>
            </w:r>
            <w:proofErr w:type="spellStart"/>
            <w:r w:rsidRPr="007E3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Odynchenko</w:t>
            </w:r>
            <w:proofErr w:type="spellEnd"/>
            <w:r w:rsidRPr="007E3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 L., </w:t>
            </w:r>
            <w:proofErr w:type="spellStart"/>
            <w:r w:rsidRPr="007E3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Usyk</w:t>
            </w:r>
            <w:proofErr w:type="spellEnd"/>
            <w:r w:rsidRPr="007E3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D. (2021). Psycholinguistic Research of Speech Activity of Junior Students with Intellectual Disorders. </w:t>
            </w:r>
            <w:r w:rsidRPr="007E39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Applied Linguistics Research Journal</w:t>
            </w:r>
            <w:r w:rsidRPr="007E3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5(6), 104-112. </w:t>
            </w:r>
            <w:r w:rsidRPr="007E39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(</w:t>
            </w:r>
            <w:proofErr w:type="spellStart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Web</w:t>
            </w:r>
            <w:proofErr w:type="spellEnd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9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Science</w:t>
            </w:r>
            <w:proofErr w:type="spellEnd"/>
            <w:r w:rsidRPr="007E39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).</w:t>
            </w:r>
            <w:r w:rsidRPr="007E39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E392F" w:rsidRPr="007E392F" w:rsidRDefault="007E392F" w:rsidP="007E392F">
            <w:pPr>
              <w:pStyle w:val="a8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7E392F">
              <w:rPr>
                <w:color w:val="000000"/>
                <w:sz w:val="20"/>
                <w:szCs w:val="20"/>
                <w:shd w:val="clear" w:color="auto" w:fill="FFFFFF"/>
              </w:rPr>
              <w:t>Боряк</w:t>
            </w:r>
            <w:proofErr w:type="spellEnd"/>
            <w:r w:rsidRPr="007E392F">
              <w:rPr>
                <w:color w:val="000000"/>
                <w:sz w:val="20"/>
                <w:szCs w:val="20"/>
                <w:shd w:val="clear" w:color="auto" w:fill="FFFFFF"/>
              </w:rPr>
              <w:t xml:space="preserve"> О. В. Теорія і практика формування мовленнєвої діяльності розумової відсталих дітей молодшого шкільного віку / О. В. </w:t>
            </w:r>
            <w:proofErr w:type="spellStart"/>
            <w:r w:rsidRPr="007E392F">
              <w:rPr>
                <w:color w:val="000000"/>
                <w:sz w:val="20"/>
                <w:szCs w:val="20"/>
                <w:shd w:val="clear" w:color="auto" w:fill="FFFFFF"/>
              </w:rPr>
              <w:t>Боряк</w:t>
            </w:r>
            <w:proofErr w:type="spellEnd"/>
            <w:r w:rsidRPr="007E392F">
              <w:rPr>
                <w:color w:val="000000"/>
                <w:sz w:val="20"/>
                <w:szCs w:val="20"/>
                <w:shd w:val="clear" w:color="auto" w:fill="FFFFFF"/>
              </w:rPr>
              <w:t xml:space="preserve"> // </w:t>
            </w:r>
            <w:r w:rsidRPr="007E392F">
              <w:rPr>
                <w:sz w:val="20"/>
                <w:szCs w:val="20"/>
              </w:rPr>
              <w:t xml:space="preserve">Педагогічні науки: теорія, історія, інноваційні технології : наук. журнал / </w:t>
            </w:r>
            <w:proofErr w:type="spellStart"/>
            <w:r w:rsidRPr="007E392F">
              <w:rPr>
                <w:sz w:val="20"/>
                <w:szCs w:val="20"/>
              </w:rPr>
              <w:t>голов</w:t>
            </w:r>
            <w:proofErr w:type="spellEnd"/>
            <w:r w:rsidRPr="007E392F">
              <w:rPr>
                <w:sz w:val="20"/>
                <w:szCs w:val="20"/>
              </w:rPr>
              <w:t xml:space="preserve">. ред. А. А. </w:t>
            </w:r>
            <w:proofErr w:type="spellStart"/>
            <w:r w:rsidRPr="007E392F">
              <w:rPr>
                <w:sz w:val="20"/>
                <w:szCs w:val="20"/>
              </w:rPr>
              <w:t>Сбруєва</w:t>
            </w:r>
            <w:proofErr w:type="spellEnd"/>
            <w:r w:rsidRPr="007E392F">
              <w:rPr>
                <w:sz w:val="20"/>
                <w:szCs w:val="20"/>
              </w:rPr>
              <w:t>. – Суми : Вид-во СумДПУ імені А. С. Макаренка, 2019. − №8 (92). – С. 378-390.</w:t>
            </w:r>
            <w:r w:rsidRPr="007E392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E392F" w:rsidRDefault="007E392F" w:rsidP="007E392F">
            <w:pPr>
              <w:pStyle w:val="a8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ind w:left="0" w:firstLine="163"/>
              <w:jc w:val="both"/>
              <w:rPr>
                <w:sz w:val="20"/>
                <w:szCs w:val="20"/>
              </w:rPr>
            </w:pPr>
            <w:proofErr w:type="spellStart"/>
            <w:r w:rsidRPr="007E392F">
              <w:rPr>
                <w:sz w:val="20"/>
                <w:szCs w:val="20"/>
                <w:shd w:val="clear" w:color="auto" w:fill="FFFFFF"/>
              </w:rPr>
              <w:t>Боряк</w:t>
            </w:r>
            <w:proofErr w:type="spellEnd"/>
            <w:r w:rsidRPr="007E392F">
              <w:rPr>
                <w:sz w:val="20"/>
                <w:szCs w:val="20"/>
                <w:shd w:val="clear" w:color="auto" w:fill="FFFFFF"/>
              </w:rPr>
              <w:t xml:space="preserve"> О. В</w:t>
            </w:r>
            <w:r w:rsidRPr="007E392F">
              <w:rPr>
                <w:color w:val="000000"/>
                <w:sz w:val="20"/>
                <w:szCs w:val="20"/>
                <w:shd w:val="clear" w:color="auto" w:fill="FFFFFF"/>
              </w:rPr>
              <w:t xml:space="preserve">. Ключові аспекти діагностики, формування та корекції мовленнєвої діяльності молодших школярів з інтелектуальними порушеннями / О. В. </w:t>
            </w:r>
            <w:proofErr w:type="spellStart"/>
            <w:r w:rsidRPr="007E392F">
              <w:rPr>
                <w:color w:val="000000"/>
                <w:sz w:val="20"/>
                <w:szCs w:val="20"/>
                <w:shd w:val="clear" w:color="auto" w:fill="FFFFFF"/>
              </w:rPr>
              <w:t>Боряк</w:t>
            </w:r>
            <w:proofErr w:type="spellEnd"/>
            <w:r w:rsidRPr="007E392F">
              <w:rPr>
                <w:color w:val="000000"/>
                <w:sz w:val="20"/>
                <w:szCs w:val="20"/>
                <w:shd w:val="clear" w:color="auto" w:fill="FFFFFF"/>
              </w:rPr>
              <w:t xml:space="preserve"> // </w:t>
            </w:r>
            <w:r w:rsidRPr="007E392F">
              <w:rPr>
                <w:sz w:val="20"/>
                <w:szCs w:val="20"/>
              </w:rPr>
              <w:t xml:space="preserve">Актуальні питання </w:t>
            </w:r>
            <w:proofErr w:type="spellStart"/>
            <w:r w:rsidRPr="007E392F">
              <w:rPr>
                <w:sz w:val="20"/>
                <w:szCs w:val="20"/>
              </w:rPr>
              <w:t>корекційної</w:t>
            </w:r>
            <w:proofErr w:type="spellEnd"/>
            <w:r w:rsidRPr="007E392F">
              <w:rPr>
                <w:sz w:val="20"/>
                <w:szCs w:val="20"/>
              </w:rPr>
              <w:t xml:space="preserve"> освіти (педагогічні науки). Збірник наукових праць : вип. 7, у 2 т. / за ред. В. М. </w:t>
            </w:r>
            <w:proofErr w:type="spellStart"/>
            <w:r w:rsidRPr="007E392F">
              <w:rPr>
                <w:sz w:val="20"/>
                <w:szCs w:val="20"/>
              </w:rPr>
              <w:t>Синьова</w:t>
            </w:r>
            <w:proofErr w:type="spellEnd"/>
            <w:r w:rsidRPr="007E392F">
              <w:rPr>
                <w:sz w:val="20"/>
                <w:szCs w:val="20"/>
              </w:rPr>
              <w:t xml:space="preserve">, О. В. Гаврилова. – Кам'янець-Подільський: ПП </w:t>
            </w:r>
            <w:proofErr w:type="spellStart"/>
            <w:r w:rsidRPr="007E392F">
              <w:rPr>
                <w:sz w:val="20"/>
                <w:szCs w:val="20"/>
              </w:rPr>
              <w:t>Медобори</w:t>
            </w:r>
            <w:proofErr w:type="spellEnd"/>
            <w:r w:rsidRPr="007E392F">
              <w:rPr>
                <w:sz w:val="20"/>
                <w:szCs w:val="20"/>
              </w:rPr>
              <w:t>-2006, 2020. – № 15. – С. 14-25.</w:t>
            </w:r>
          </w:p>
          <w:p w:rsidR="00024A8D" w:rsidRPr="007E392F" w:rsidRDefault="007E392F" w:rsidP="007E392F">
            <w:pPr>
              <w:pStyle w:val="a8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ind w:left="0" w:firstLine="163"/>
              <w:jc w:val="both"/>
              <w:rPr>
                <w:sz w:val="20"/>
                <w:szCs w:val="20"/>
              </w:rPr>
            </w:pPr>
            <w:proofErr w:type="spellStart"/>
            <w:r w:rsidRPr="007E392F">
              <w:rPr>
                <w:sz w:val="20"/>
                <w:szCs w:val="20"/>
              </w:rPr>
              <w:t>Бодарєва</w:t>
            </w:r>
            <w:proofErr w:type="spellEnd"/>
            <w:r w:rsidRPr="007E392F">
              <w:rPr>
                <w:sz w:val="20"/>
                <w:szCs w:val="20"/>
              </w:rPr>
              <w:t xml:space="preserve"> М. І., </w:t>
            </w:r>
            <w:proofErr w:type="spellStart"/>
            <w:r w:rsidRPr="007E392F">
              <w:rPr>
                <w:sz w:val="20"/>
                <w:szCs w:val="20"/>
              </w:rPr>
              <w:t>Боряк</w:t>
            </w:r>
            <w:proofErr w:type="spellEnd"/>
            <w:r w:rsidRPr="007E392F">
              <w:rPr>
                <w:sz w:val="20"/>
                <w:szCs w:val="20"/>
              </w:rPr>
              <w:t xml:space="preserve"> О. В. </w:t>
            </w:r>
            <w:proofErr w:type="spellStart"/>
            <w:r w:rsidRPr="007E392F">
              <w:rPr>
                <w:sz w:val="20"/>
                <w:szCs w:val="20"/>
              </w:rPr>
              <w:t>Логотерапевтичний</w:t>
            </w:r>
            <w:proofErr w:type="spellEnd"/>
            <w:r w:rsidRPr="007E392F">
              <w:rPr>
                <w:sz w:val="20"/>
                <w:szCs w:val="20"/>
              </w:rPr>
              <w:t xml:space="preserve"> дефіцит як проблема інклюзії // </w:t>
            </w:r>
            <w:r w:rsidRPr="007E392F">
              <w:rPr>
                <w:i/>
                <w:sz w:val="20"/>
                <w:szCs w:val="20"/>
              </w:rPr>
              <w:t xml:space="preserve">Науковий часопис Національного педагогічного університету імені М. П. Драгоманова. </w:t>
            </w:r>
            <w:proofErr w:type="spellStart"/>
            <w:r w:rsidRPr="007E392F">
              <w:rPr>
                <w:i/>
                <w:sz w:val="20"/>
                <w:szCs w:val="20"/>
                <w:lang w:val="ru-RU"/>
              </w:rPr>
              <w:t>Серія</w:t>
            </w:r>
            <w:proofErr w:type="spellEnd"/>
            <w:r w:rsidRPr="007E392F">
              <w:rPr>
                <w:i/>
                <w:sz w:val="20"/>
                <w:szCs w:val="20"/>
                <w:lang w:val="ru-RU"/>
              </w:rPr>
              <w:t xml:space="preserve"> 5. </w:t>
            </w:r>
            <w:proofErr w:type="spellStart"/>
            <w:r w:rsidRPr="007E392F">
              <w:rPr>
                <w:i/>
                <w:sz w:val="20"/>
                <w:szCs w:val="20"/>
                <w:lang w:val="ru-RU"/>
              </w:rPr>
              <w:t>Педагогічні</w:t>
            </w:r>
            <w:proofErr w:type="spellEnd"/>
            <w:r w:rsidRPr="007E392F">
              <w:rPr>
                <w:i/>
                <w:sz w:val="20"/>
                <w:szCs w:val="20"/>
                <w:lang w:val="ru-RU"/>
              </w:rPr>
              <w:t xml:space="preserve"> науки: </w:t>
            </w:r>
            <w:proofErr w:type="spellStart"/>
            <w:r w:rsidRPr="007E392F">
              <w:rPr>
                <w:i/>
                <w:sz w:val="20"/>
                <w:szCs w:val="20"/>
                <w:lang w:val="ru-RU"/>
              </w:rPr>
              <w:t>реалії</w:t>
            </w:r>
            <w:proofErr w:type="spellEnd"/>
            <w:r w:rsidRPr="007E392F">
              <w:rPr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E392F">
              <w:rPr>
                <w:i/>
                <w:sz w:val="20"/>
                <w:szCs w:val="20"/>
                <w:lang w:val="ru-RU"/>
              </w:rPr>
              <w:t>перспективи</w:t>
            </w:r>
            <w:proofErr w:type="spellEnd"/>
            <w:r w:rsidRPr="007E392F">
              <w:rPr>
                <w:i/>
                <w:sz w:val="20"/>
                <w:szCs w:val="20"/>
                <w:lang w:val="ru-RU"/>
              </w:rPr>
              <w:t>.</w:t>
            </w:r>
            <w:r w:rsidRPr="007E392F">
              <w:rPr>
                <w:sz w:val="20"/>
                <w:szCs w:val="20"/>
                <w:lang w:val="ru-RU"/>
              </w:rPr>
              <w:t xml:space="preserve"> 2021. </w:t>
            </w:r>
            <w:proofErr w:type="spellStart"/>
            <w:r w:rsidRPr="007E392F">
              <w:rPr>
                <w:sz w:val="20"/>
                <w:szCs w:val="20"/>
                <w:lang w:val="ru-RU"/>
              </w:rPr>
              <w:t>Випуск</w:t>
            </w:r>
            <w:proofErr w:type="spellEnd"/>
            <w:r w:rsidRPr="007E392F">
              <w:rPr>
                <w:sz w:val="20"/>
                <w:szCs w:val="20"/>
                <w:lang w:val="ru-RU"/>
              </w:rPr>
              <w:t xml:space="preserve"> 79. Том 1. </w:t>
            </w:r>
            <w:proofErr w:type="spellStart"/>
            <w:r w:rsidRPr="007E392F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7E392F">
              <w:rPr>
                <w:sz w:val="20"/>
                <w:szCs w:val="20"/>
                <w:lang w:val="ru-RU"/>
              </w:rPr>
              <w:t>: «</w:t>
            </w:r>
            <w:proofErr w:type="spellStart"/>
            <w:r w:rsidRPr="007E392F">
              <w:rPr>
                <w:sz w:val="20"/>
                <w:szCs w:val="20"/>
                <w:lang w:val="ru-RU"/>
              </w:rPr>
              <w:t>Видавничий</w:t>
            </w:r>
            <w:proofErr w:type="spellEnd"/>
            <w:r w:rsidRPr="007E39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392F">
              <w:rPr>
                <w:sz w:val="20"/>
                <w:szCs w:val="20"/>
                <w:lang w:val="ru-RU"/>
              </w:rPr>
              <w:t>дім</w:t>
            </w:r>
            <w:proofErr w:type="spellEnd"/>
            <w:r w:rsidRPr="007E392F">
              <w:rPr>
                <w:sz w:val="20"/>
                <w:szCs w:val="20"/>
                <w:lang w:val="ru-RU"/>
              </w:rPr>
              <w:t xml:space="preserve"> «гельветика», С. 47-52.</w:t>
            </w:r>
          </w:p>
        </w:tc>
        <w:tc>
          <w:tcPr>
            <w:tcW w:w="2268" w:type="dxa"/>
          </w:tcPr>
          <w:p w:rsidR="00024A8D" w:rsidRPr="00D5550E" w:rsidRDefault="008C0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Боряк</w:t>
            </w:r>
            <w:proofErr w:type="spellEnd"/>
            <w:r w:rsidRPr="00D55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Володимирівна, д-р пед. наук, доц., професор</w:t>
            </w:r>
          </w:p>
        </w:tc>
      </w:tr>
      <w:tr w:rsidR="00024A8D" w:rsidRPr="00C669AE" w:rsidTr="007E392F">
        <w:tc>
          <w:tcPr>
            <w:tcW w:w="426" w:type="dxa"/>
          </w:tcPr>
          <w:p w:rsidR="00024A8D" w:rsidRDefault="008C08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2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024A8D" w:rsidRPr="00D93D36" w:rsidRDefault="00024A8D" w:rsidP="007A6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Позняк</w:t>
            </w:r>
            <w:proofErr w:type="spellEnd"/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2835" w:type="dxa"/>
          </w:tcPr>
          <w:p w:rsidR="00024A8D" w:rsidRPr="00D93D36" w:rsidRDefault="00024A8D" w:rsidP="007A6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Організаційно-методичні засади створення інклюзивного </w:t>
            </w: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освітнього середовища в умовах навчально-виховного комплексу</w:t>
            </w:r>
          </w:p>
        </w:tc>
        <w:tc>
          <w:tcPr>
            <w:tcW w:w="6946" w:type="dxa"/>
          </w:tcPr>
          <w:p w:rsidR="007A61B8" w:rsidRPr="007A61B8" w:rsidRDefault="007A61B8" w:rsidP="007A61B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A61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Bazyma</w:t>
            </w:r>
            <w:proofErr w:type="spellEnd"/>
            <w:r w:rsidRPr="007A61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N., </w:t>
            </w:r>
            <w:proofErr w:type="spellStart"/>
            <w:r w:rsidRPr="007A61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Koropatova</w:t>
            </w:r>
            <w:proofErr w:type="spellEnd"/>
            <w:r w:rsidRPr="007A61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O., </w:t>
            </w:r>
            <w:proofErr w:type="spellStart"/>
            <w:r w:rsidRPr="007A61B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Bondarenko</w:t>
            </w:r>
            <w:proofErr w:type="spellEnd"/>
            <w:r w:rsidRPr="007A61B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 Y.</w:t>
            </w:r>
            <w:r w:rsidRPr="007A61B8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7A61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61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Forostian</w:t>
            </w:r>
            <w:proofErr w:type="spellEnd"/>
            <w:r w:rsidRPr="007A61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Sokolova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H., &amp;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Kovylina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V</w:t>
            </w:r>
            <w:r w:rsidRPr="007A61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Characteristics of Language Behavior and Speech Activity in Children with Autistic Disorders: Theoretical Aspect. BRAIN. Broad Research in Artificial Intelligence and Neuroscience,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2021</w:t>
            </w:r>
            <w:r w:rsidRPr="007A61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12(1), 01-18. </w:t>
            </w:r>
            <w:r w:rsidRPr="007A61B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61B8">
              <w:rPr>
                <w:rFonts w:ascii="Times New Roman" w:hAnsi="Times New Roman"/>
                <w:b/>
                <w:sz w:val="20"/>
                <w:szCs w:val="20"/>
              </w:rPr>
              <w:t>Web of Science)</w:t>
            </w:r>
          </w:p>
          <w:p w:rsidR="007A61B8" w:rsidRPr="007A61B8" w:rsidRDefault="007A61B8" w:rsidP="007A61B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Iryna</w:t>
            </w:r>
            <w:proofErr w:type="spellEnd"/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S., </w:t>
            </w:r>
            <w:proofErr w:type="spellStart"/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Oleksandr</w:t>
            </w:r>
            <w:proofErr w:type="spellEnd"/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K. V., </w:t>
            </w:r>
            <w:proofErr w:type="spellStart"/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Tetiana</w:t>
            </w:r>
            <w:proofErr w:type="spellEnd"/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H., </w:t>
            </w:r>
            <w:proofErr w:type="spellStart"/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Olena</w:t>
            </w:r>
            <w:proofErr w:type="spellEnd"/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P., &amp; </w:t>
            </w:r>
            <w:proofErr w:type="spellStart"/>
            <w:r w:rsidRPr="007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Yuliia</w:t>
            </w:r>
            <w:proofErr w:type="spellEnd"/>
            <w:r w:rsidRPr="007A61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, B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Сurrent</w:t>
            </w:r>
            <w:proofErr w:type="spellEnd"/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trends in 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inclusive primary school. </w:t>
            </w:r>
            <w:proofErr w:type="spellStart"/>
            <w:r w:rsidRPr="007A61B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Revista</w:t>
            </w:r>
            <w:proofErr w:type="spellEnd"/>
            <w:r w:rsidRPr="007A61B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Tempos E </w:t>
            </w:r>
            <w:proofErr w:type="spellStart"/>
            <w:r w:rsidRPr="007A61B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Espaços</w:t>
            </w:r>
            <w:proofErr w:type="spellEnd"/>
            <w:r w:rsidRPr="007A61B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61B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7A61B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61B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Educação</w:t>
            </w:r>
            <w:proofErr w:type="spellEnd"/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2020. </w:t>
            </w:r>
            <w:r w:rsidRPr="007A61B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13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(32), 1-20.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A61B8">
              <w:rPr>
                <w:rFonts w:ascii="Times New Roman" w:hAnsi="Times New Roman"/>
                <w:sz w:val="20"/>
                <w:szCs w:val="20"/>
              </w:rPr>
              <w:t>(</w:t>
            </w:r>
            <w:r w:rsidRPr="007A61B8">
              <w:rPr>
                <w:rFonts w:ascii="Times New Roman" w:hAnsi="Times New Roman"/>
                <w:b/>
                <w:sz w:val="20"/>
                <w:szCs w:val="20"/>
              </w:rPr>
              <w:t>Web of Science).</w:t>
            </w:r>
          </w:p>
          <w:p w:rsidR="007A61B8" w:rsidRPr="007A61B8" w:rsidRDefault="007A61B8" w:rsidP="007A61B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61B8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7A61B8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 </w:t>
            </w:r>
            <w:hyperlink r:id="rId23" w:history="1"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M</w:t>
              </w:r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G</w:t>
              </w:r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Drushlyak</w:t>
              </w:r>
              <w:proofErr w:type="spellEnd"/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 </w:t>
              </w:r>
            </w:hyperlink>
            <w:r w:rsidRPr="007A61B8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hyperlink r:id="rId24" w:history="1">
              <w:proofErr w:type="spellStart"/>
              <w:r w:rsidRPr="007A61B8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Yu</w:t>
              </w:r>
              <w:proofErr w:type="spellEnd"/>
              <w:r w:rsidRPr="007A61B8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Pr="007A61B8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A</w:t>
              </w:r>
              <w:r w:rsidRPr="007A61B8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proofErr w:type="spellStart"/>
              <w:r w:rsidRPr="007A61B8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Bondarenko</w:t>
              </w:r>
              <w:proofErr w:type="spellEnd"/>
              <w:r w:rsidRPr="007A61B8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,</w:t>
              </w:r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 </w:t>
              </w:r>
            </w:hyperlink>
            <w:hyperlink r:id="rId25" w:history="1"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S</w:t>
              </w:r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M</w:t>
              </w:r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proofErr w:type="spellStart"/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Kondratiuk</w:t>
              </w:r>
              <w:proofErr w:type="spellEnd"/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 </w:t>
              </w:r>
            </w:hyperlink>
            <w:r w:rsidRPr="007A61B8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7A61B8">
              <w:rPr>
                <w:rStyle w:val="authors-info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 </w:t>
            </w:r>
            <w:hyperlink r:id="rId26" w:history="1"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I</w:t>
              </w:r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M</w:t>
              </w:r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proofErr w:type="spellStart"/>
              <w:r w:rsidRPr="007A61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de-DE"/>
                </w:rPr>
                <w:t>Ionova</w:t>
              </w:r>
              <w:proofErr w:type="spellEnd"/>
            </w:hyperlink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>Trend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>Modern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 xml:space="preserve">Education. </w:t>
            </w:r>
            <w:r w:rsidRPr="007A61B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2019 42nd International Convention on Information and Communication Technology, Electronics and Microelectronics (MIPRO)</w:t>
            </w:r>
            <w:r w:rsidRPr="007A61B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A61B8">
              <w:rPr>
                <w:rFonts w:ascii="Times New Roman" w:hAnsi="Times New Roman" w:cs="Times New Roman"/>
                <w:bCs/>
                <w:sz w:val="20"/>
                <w:szCs w:val="20"/>
              </w:rPr>
              <w:t>Opatija</w:t>
            </w:r>
            <w:proofErr w:type="spellEnd"/>
            <w:r w:rsidRPr="007A61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Croatia, 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2019. </w:t>
            </w:r>
            <w:r w:rsidRPr="007A61B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779-782. </w:t>
            </w:r>
            <w:r w:rsidRPr="007A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Pr="007A61B8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r w:rsidRPr="007A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)</w:t>
            </w:r>
          </w:p>
          <w:p w:rsidR="007A61B8" w:rsidRPr="007A61B8" w:rsidRDefault="007A61B8" w:rsidP="008D2950">
            <w:pPr>
              <w:pStyle w:val="Default"/>
              <w:numPr>
                <w:ilvl w:val="0"/>
                <w:numId w:val="9"/>
              </w:numPr>
              <w:tabs>
                <w:tab w:val="left" w:pos="175"/>
                <w:tab w:val="left" w:pos="390"/>
              </w:tabs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7A61B8">
              <w:rPr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Бондаренко Ю.А., </w:t>
            </w:r>
            <w:r w:rsidRPr="007A61B8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Куценко Є.С.. Розвиток пізнавальної діяльності дітей із затримкою психічного розвитку на уроках математики. </w:t>
            </w:r>
            <w:r w:rsidRPr="007A61B8">
              <w:rPr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  <w:t>Педагогічні науки: теорія, історія, інноваційні технології</w:t>
            </w:r>
            <w:r w:rsidRPr="007A61B8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, 2018. 3 (77), 255–263. </w:t>
            </w:r>
          </w:p>
          <w:p w:rsidR="007A61B8" w:rsidRPr="007A61B8" w:rsidRDefault="007A61B8" w:rsidP="007A61B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61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 xml:space="preserve">Бондаренко Ю.А. 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Формування </w:t>
            </w:r>
            <w:proofErr w:type="spellStart"/>
            <w:r w:rsidRPr="007A61B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фахівця </w:t>
            </w:r>
            <w:r w:rsidRPr="007A61B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інклюзивної освіти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магістрів спеціальності 016 «Спеціальна освіта»</w:t>
            </w:r>
            <w:r w:rsidRPr="007A61B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A61B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Корекційно-реабілітаційна</w:t>
            </w:r>
            <w:proofErr w:type="spellEnd"/>
            <w:r w:rsidRPr="007A61B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діяльність: стратегії розвитку у національному та світовому вимірі</w:t>
            </w:r>
            <w:r w:rsidRPr="007A61B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матеріали 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Міжнародної науково-практичної </w:t>
            </w:r>
            <w:proofErr w:type="spellStart"/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онлайн-конференції</w:t>
            </w:r>
            <w:proofErr w:type="spellEnd"/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(25 листопада 2020 року, м. Суми). Суми : Вид-во СумДПУ імені А. С. Макаренка, 2020. С.305-308.</w:t>
            </w:r>
          </w:p>
          <w:p w:rsidR="007A61B8" w:rsidRPr="007A61B8" w:rsidRDefault="007A61B8" w:rsidP="007A61B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61B8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Бондаренко Ю.</w:t>
            </w:r>
            <w:r w:rsidRPr="007A61B8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A61B8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Воротинцева</w:t>
            </w:r>
            <w:proofErr w:type="spellEnd"/>
            <w:r w:rsidRPr="007A61B8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 Мережева форма здобуття освіти як модель реалізації індивідуальної освітньої траєкторії для дитини з порушеннями інтелектуального розвитку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EFCED"/>
                <w:lang w:val="uk-UA"/>
              </w:rPr>
              <w:t xml:space="preserve">. </w:t>
            </w:r>
            <w:r w:rsidRPr="007A61B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Педагогічні науки: теорія, історія, інноваційні технології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7A61B8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2020. 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7 (101). С. 286-297</w:t>
            </w:r>
            <w:r w:rsidRPr="007A61B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</w:p>
          <w:p w:rsidR="00024A8D" w:rsidRPr="007A61B8" w:rsidRDefault="007A61B8" w:rsidP="007A61B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61B8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Бондаренко Ю., 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Коваленко О. Досвід інклюзивного процесу освіти у Німеччині. </w:t>
            </w:r>
            <w:proofErr w:type="spellStart"/>
            <w:r w:rsidRPr="007A61B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Корекційна</w:t>
            </w:r>
            <w:proofErr w:type="spellEnd"/>
            <w:r w:rsidRPr="007A61B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та інклюзивна освіта очима молодих науковців : 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зб. тез доповіді </w:t>
            </w:r>
            <w:proofErr w:type="spellStart"/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мат-лів</w:t>
            </w:r>
            <w:proofErr w:type="spellEnd"/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</w:t>
            </w:r>
            <w:proofErr w:type="spellEnd"/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заочної </w:t>
            </w:r>
            <w:proofErr w:type="spellStart"/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наук.-практ</w:t>
            </w:r>
            <w:proofErr w:type="spellEnd"/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7A6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студентів та молодих учених (20 березня 2019 р., м. Суми). </w:t>
            </w:r>
            <w:proofErr w:type="gramStart"/>
            <w:r w:rsidRPr="007A61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Вид-во</w:t>
            </w:r>
            <w:proofErr w:type="gramEnd"/>
            <w:r w:rsidRPr="007A61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СумДПУ </w:t>
            </w:r>
            <w:proofErr w:type="spellStart"/>
            <w:r w:rsidRPr="007A61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імені</w:t>
            </w:r>
            <w:proofErr w:type="spellEnd"/>
            <w:r w:rsidRPr="007A61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A61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</w:t>
            </w:r>
            <w:r w:rsidRPr="007A61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A61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Макаренка</w:t>
            </w:r>
            <w:proofErr w:type="spellEnd"/>
            <w:r w:rsidRPr="007A61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2019. С. 20–23.</w:t>
            </w:r>
          </w:p>
        </w:tc>
        <w:tc>
          <w:tcPr>
            <w:tcW w:w="2268" w:type="dxa"/>
          </w:tcPr>
          <w:p w:rsidR="00024A8D" w:rsidRDefault="00024A8D" w:rsidP="00280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Бондаренко Юлія Анатоліївна</w:t>
            </w: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024A8D" w:rsidRPr="00D93D36" w:rsidRDefault="00024A8D" w:rsidP="00280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д-р пед. наук, </w:t>
            </w: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професор</w:t>
            </w:r>
          </w:p>
        </w:tc>
      </w:tr>
    </w:tbl>
    <w:p w:rsidR="008355FB" w:rsidRPr="008355FB" w:rsidRDefault="008355FB" w:rsidP="00835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8355FB" w:rsidRPr="00D93D36" w:rsidRDefault="008355F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355FB" w:rsidRPr="00D93D36" w:rsidSect="004D4A0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002"/>
    <w:multiLevelType w:val="hybridMultilevel"/>
    <w:tmpl w:val="DD6AAC76"/>
    <w:lvl w:ilvl="0" w:tplc="E4120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6BC"/>
    <w:multiLevelType w:val="hybridMultilevel"/>
    <w:tmpl w:val="4A7287A4"/>
    <w:lvl w:ilvl="0" w:tplc="F190CB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770E7"/>
    <w:multiLevelType w:val="hybridMultilevel"/>
    <w:tmpl w:val="2C38E20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EA7919"/>
    <w:multiLevelType w:val="hybridMultilevel"/>
    <w:tmpl w:val="F8A2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D5725"/>
    <w:multiLevelType w:val="hybridMultilevel"/>
    <w:tmpl w:val="C11C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E685D"/>
    <w:multiLevelType w:val="hybridMultilevel"/>
    <w:tmpl w:val="D632EA44"/>
    <w:lvl w:ilvl="0" w:tplc="E4120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190B41"/>
    <w:multiLevelType w:val="hybridMultilevel"/>
    <w:tmpl w:val="A15A6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07159"/>
    <w:multiLevelType w:val="hybridMultilevel"/>
    <w:tmpl w:val="46F0E832"/>
    <w:lvl w:ilvl="0" w:tplc="E4120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0353B"/>
    <w:multiLevelType w:val="hybridMultilevel"/>
    <w:tmpl w:val="4A7287A4"/>
    <w:lvl w:ilvl="0" w:tplc="F190CB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62550B"/>
    <w:multiLevelType w:val="hybridMultilevel"/>
    <w:tmpl w:val="A37EA1F4"/>
    <w:lvl w:ilvl="0" w:tplc="E4120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40C13"/>
    <w:multiLevelType w:val="hybridMultilevel"/>
    <w:tmpl w:val="CC2C4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444C78"/>
    <w:multiLevelType w:val="hybridMultilevel"/>
    <w:tmpl w:val="1D627A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1D2DF5"/>
    <w:multiLevelType w:val="hybridMultilevel"/>
    <w:tmpl w:val="0CBC0E52"/>
    <w:lvl w:ilvl="0" w:tplc="B4E080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B6"/>
    <w:rsid w:val="00024A8D"/>
    <w:rsid w:val="00056DD2"/>
    <w:rsid w:val="000927B4"/>
    <w:rsid w:val="0013464F"/>
    <w:rsid w:val="00153218"/>
    <w:rsid w:val="001A0FBC"/>
    <w:rsid w:val="001E4527"/>
    <w:rsid w:val="001F23D0"/>
    <w:rsid w:val="00201D21"/>
    <w:rsid w:val="002363A8"/>
    <w:rsid w:val="00280F2B"/>
    <w:rsid w:val="002854DA"/>
    <w:rsid w:val="002A6432"/>
    <w:rsid w:val="0043467C"/>
    <w:rsid w:val="00453568"/>
    <w:rsid w:val="004D4A09"/>
    <w:rsid w:val="005D206D"/>
    <w:rsid w:val="007A61B8"/>
    <w:rsid w:val="007E392F"/>
    <w:rsid w:val="008355FB"/>
    <w:rsid w:val="00880319"/>
    <w:rsid w:val="008C0859"/>
    <w:rsid w:val="008D2950"/>
    <w:rsid w:val="009B504E"/>
    <w:rsid w:val="00A02A23"/>
    <w:rsid w:val="00A14B39"/>
    <w:rsid w:val="00A52A9C"/>
    <w:rsid w:val="00A97A14"/>
    <w:rsid w:val="00AA6992"/>
    <w:rsid w:val="00B23285"/>
    <w:rsid w:val="00BE49DC"/>
    <w:rsid w:val="00C669AE"/>
    <w:rsid w:val="00D5550E"/>
    <w:rsid w:val="00D93D36"/>
    <w:rsid w:val="00EB2369"/>
    <w:rsid w:val="00EB4420"/>
    <w:rsid w:val="00EC1B7C"/>
    <w:rsid w:val="00F16A8F"/>
    <w:rsid w:val="00F26075"/>
    <w:rsid w:val="00F35EB6"/>
    <w:rsid w:val="00F478DE"/>
    <w:rsid w:val="00F625A5"/>
    <w:rsid w:val="00F6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992"/>
    <w:pPr>
      <w:ind w:left="720"/>
      <w:contextualSpacing/>
    </w:pPr>
  </w:style>
  <w:style w:type="character" w:styleId="a5">
    <w:name w:val="Hyperlink"/>
    <w:uiPriority w:val="99"/>
    <w:unhideWhenUsed/>
    <w:rsid w:val="001F23D0"/>
    <w:rPr>
      <w:color w:val="0000FF"/>
      <w:u w:val="single"/>
    </w:rPr>
  </w:style>
  <w:style w:type="paragraph" w:customStyle="1" w:styleId="Default">
    <w:name w:val="Default"/>
    <w:rsid w:val="001F2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uthors-info">
    <w:name w:val="authors-info"/>
    <w:basedOn w:val="a0"/>
    <w:rsid w:val="001F23D0"/>
  </w:style>
  <w:style w:type="character" w:customStyle="1" w:styleId="A40">
    <w:name w:val="A4"/>
    <w:uiPriority w:val="99"/>
    <w:rsid w:val="001F23D0"/>
    <w:rPr>
      <w:color w:val="221E1F"/>
      <w:sz w:val="15"/>
      <w:szCs w:val="15"/>
    </w:rPr>
  </w:style>
  <w:style w:type="character" w:customStyle="1" w:styleId="fontstyle01">
    <w:name w:val="fontstyle01"/>
    <w:basedOn w:val="a0"/>
    <w:rsid w:val="001E452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Body Text"/>
    <w:basedOn w:val="a"/>
    <w:link w:val="a7"/>
    <w:unhideWhenUsed/>
    <w:rsid w:val="002854DA"/>
    <w:pPr>
      <w:spacing w:after="120" w:line="276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2854DA"/>
    <w:rPr>
      <w:rFonts w:ascii="Calibri" w:eastAsia="Calibri" w:hAnsi="Calibri" w:cs="Times New Roman"/>
      <w:lang w:val="uk-UA"/>
    </w:rPr>
  </w:style>
  <w:style w:type="character" w:customStyle="1" w:styleId="blue-tooltip">
    <w:name w:val="blue-tooltip"/>
    <w:basedOn w:val="a0"/>
    <w:rsid w:val="00EB2369"/>
  </w:style>
  <w:style w:type="paragraph" w:styleId="a8">
    <w:name w:val="Normal (Web)"/>
    <w:basedOn w:val="a"/>
    <w:uiPriority w:val="99"/>
    <w:unhideWhenUsed/>
    <w:rsid w:val="007E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8D295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A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992"/>
    <w:pPr>
      <w:ind w:left="720"/>
      <w:contextualSpacing/>
    </w:pPr>
  </w:style>
  <w:style w:type="character" w:styleId="a5">
    <w:name w:val="Hyperlink"/>
    <w:uiPriority w:val="99"/>
    <w:unhideWhenUsed/>
    <w:rsid w:val="001F23D0"/>
    <w:rPr>
      <w:color w:val="0000FF"/>
      <w:u w:val="single"/>
    </w:rPr>
  </w:style>
  <w:style w:type="paragraph" w:customStyle="1" w:styleId="Default">
    <w:name w:val="Default"/>
    <w:rsid w:val="001F2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uthors-info">
    <w:name w:val="authors-info"/>
    <w:basedOn w:val="a0"/>
    <w:rsid w:val="001F23D0"/>
  </w:style>
  <w:style w:type="character" w:customStyle="1" w:styleId="A40">
    <w:name w:val="A4"/>
    <w:uiPriority w:val="99"/>
    <w:rsid w:val="001F23D0"/>
    <w:rPr>
      <w:color w:val="221E1F"/>
      <w:sz w:val="15"/>
      <w:szCs w:val="15"/>
    </w:rPr>
  </w:style>
  <w:style w:type="character" w:customStyle="1" w:styleId="fontstyle01">
    <w:name w:val="fontstyle01"/>
    <w:basedOn w:val="a0"/>
    <w:rsid w:val="001E452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Body Text"/>
    <w:basedOn w:val="a"/>
    <w:link w:val="a7"/>
    <w:unhideWhenUsed/>
    <w:rsid w:val="002854DA"/>
    <w:pPr>
      <w:spacing w:after="120" w:line="276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2854DA"/>
    <w:rPr>
      <w:rFonts w:ascii="Calibri" w:eastAsia="Calibri" w:hAnsi="Calibri" w:cs="Times New Roman"/>
      <w:lang w:val="uk-UA"/>
    </w:rPr>
  </w:style>
  <w:style w:type="character" w:customStyle="1" w:styleId="blue-tooltip">
    <w:name w:val="blue-tooltip"/>
    <w:basedOn w:val="a0"/>
    <w:rsid w:val="00EB2369"/>
  </w:style>
  <w:style w:type="paragraph" w:styleId="a8">
    <w:name w:val="Normal (Web)"/>
    <w:basedOn w:val="a"/>
    <w:uiPriority w:val="99"/>
    <w:unhideWhenUsed/>
    <w:rsid w:val="007E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8D295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A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author/37086884784" TargetMode="External"/><Relationship Id="rId13" Type="http://schemas.openxmlformats.org/officeDocument/2006/relationships/hyperlink" Target="https://ieeexplore.ieee.org/author/37086887094" TargetMode="External"/><Relationship Id="rId18" Type="http://schemas.openxmlformats.org/officeDocument/2006/relationships/hyperlink" Target="https://ieeexplore.ieee.org/author/37086887094" TargetMode="External"/><Relationship Id="rId26" Type="http://schemas.openxmlformats.org/officeDocument/2006/relationships/hyperlink" Target="https://ieeexplore.ieee.org/author/370868839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eeexplore.ieee.org/author/37086882595" TargetMode="External"/><Relationship Id="rId7" Type="http://schemas.openxmlformats.org/officeDocument/2006/relationships/hyperlink" Target="https://ieeexplore.ieee.org/author/37086887094" TargetMode="External"/><Relationship Id="rId12" Type="http://schemas.openxmlformats.org/officeDocument/2006/relationships/hyperlink" Target="https://doi.org/10.23919/mipro.2019.8756837" TargetMode="External"/><Relationship Id="rId17" Type="http://schemas.openxmlformats.org/officeDocument/2006/relationships/hyperlink" Target="https://ieeexplore.ieee.org/author/37086883920" TargetMode="External"/><Relationship Id="rId25" Type="http://schemas.openxmlformats.org/officeDocument/2006/relationships/hyperlink" Target="https://ieeexplore.ieee.org/author/370868825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eeexplore.ieee.org/author/37086882595" TargetMode="External"/><Relationship Id="rId20" Type="http://schemas.openxmlformats.org/officeDocument/2006/relationships/hyperlink" Target="https://ieeexplore.ieee.org/author/370868824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8421/tem81-08" TargetMode="External"/><Relationship Id="rId11" Type="http://schemas.openxmlformats.org/officeDocument/2006/relationships/hyperlink" Target="https://ieeexplore.ieee.org/author/37086883920" TargetMode="External"/><Relationship Id="rId24" Type="http://schemas.openxmlformats.org/officeDocument/2006/relationships/hyperlink" Target="https://ieeexplore.ieee.org/author/370868824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xplore.ieee.org/author/37086882449" TargetMode="External"/><Relationship Id="rId23" Type="http://schemas.openxmlformats.org/officeDocument/2006/relationships/hyperlink" Target="https://ieeexplore.ieee.org/author/3708688478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eeexplore.ieee.org/author/37086882595" TargetMode="External"/><Relationship Id="rId19" Type="http://schemas.openxmlformats.org/officeDocument/2006/relationships/hyperlink" Target="https://ieeexplore.ieee.org/author/37086884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xplore.ieee.org/author/37086882449" TargetMode="External"/><Relationship Id="rId14" Type="http://schemas.openxmlformats.org/officeDocument/2006/relationships/hyperlink" Target="https://ieeexplore.ieee.org/author/37086884784" TargetMode="External"/><Relationship Id="rId22" Type="http://schemas.openxmlformats.org/officeDocument/2006/relationships/hyperlink" Target="https://ieeexplore.ieee.org/author/370868839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6</cp:revision>
  <cp:lastPrinted>2021-09-13T12:05:00Z</cp:lastPrinted>
  <dcterms:created xsi:type="dcterms:W3CDTF">2021-09-13T11:45:00Z</dcterms:created>
  <dcterms:modified xsi:type="dcterms:W3CDTF">2021-09-23T06:27:00Z</dcterms:modified>
</cp:coreProperties>
</file>